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50EC" w14:textId="0091D8A1" w:rsidR="00075301" w:rsidRDefault="60A2FA93" w:rsidP="5E4785CD">
      <w:pPr>
        <w:rPr>
          <w:rFonts w:ascii="Times New Roman" w:eastAsia="Times New Roman" w:hAnsi="Times New Roman" w:cs="Times New Roman"/>
        </w:rPr>
      </w:pPr>
      <w:r w:rsidRPr="5E4785CD">
        <w:rPr>
          <w:rFonts w:ascii="Times New Roman" w:eastAsia="Times New Roman" w:hAnsi="Times New Roman" w:cs="Times New Roman"/>
          <w:b/>
          <w:bCs/>
        </w:rPr>
        <w:t>Република Србија</w:t>
      </w:r>
      <w:r w:rsidR="007D01D8">
        <w:br/>
      </w:r>
      <w:r w:rsidR="0DFF1CE1" w:rsidRPr="5E4785CD">
        <w:rPr>
          <w:rFonts w:ascii="Times New Roman" w:eastAsia="Times New Roman" w:hAnsi="Times New Roman" w:cs="Times New Roman"/>
          <w:b/>
          <w:bCs/>
        </w:rPr>
        <w:t>МИНИСТАРСТВО ИНФОРМИСАЊА И ТЕЛЕКОМУНИКАЦИЈА</w:t>
      </w:r>
      <w:r w:rsidR="007D01D8">
        <w:br/>
      </w:r>
      <w:r w:rsidR="1CB8D126" w:rsidRPr="5E4785CD">
        <w:rPr>
          <w:rFonts w:ascii="Times New Roman" w:eastAsia="Times New Roman" w:hAnsi="Times New Roman" w:cs="Times New Roman"/>
        </w:rPr>
        <w:t>Београд, Немањина 22-26</w:t>
      </w:r>
    </w:p>
    <w:p w14:paraId="3420126E" w14:textId="635F4250" w:rsidR="22CEE37D" w:rsidRDefault="22CEE37D" w:rsidP="5E4785CD">
      <w:pPr>
        <w:rPr>
          <w:rFonts w:ascii="Times New Roman" w:eastAsia="Times New Roman" w:hAnsi="Times New Roman" w:cs="Times New Roman"/>
        </w:rPr>
      </w:pPr>
    </w:p>
    <w:p w14:paraId="3A7EA1B5" w14:textId="00BF4CF2" w:rsidR="4EC0489C" w:rsidRDefault="1CB8D126" w:rsidP="5D642B07">
      <w:pPr>
        <w:ind w:firstLine="708"/>
        <w:rPr>
          <w:rFonts w:ascii="Times New Roman" w:eastAsia="Times New Roman" w:hAnsi="Times New Roman" w:cs="Times New Roman"/>
          <w:b/>
          <w:bCs/>
        </w:rPr>
      </w:pPr>
      <w:r w:rsidRPr="5D642B07">
        <w:rPr>
          <w:rFonts w:ascii="Times New Roman" w:eastAsia="Times New Roman" w:hAnsi="Times New Roman" w:cs="Times New Roman"/>
        </w:rPr>
        <w:t xml:space="preserve">На основу члана 183. став </w:t>
      </w:r>
      <w:r w:rsidR="6CF0D12D" w:rsidRPr="5D642B07">
        <w:rPr>
          <w:rFonts w:ascii="Times New Roman" w:eastAsia="Times New Roman" w:hAnsi="Times New Roman" w:cs="Times New Roman"/>
        </w:rPr>
        <w:t>(1</w:t>
      </w:r>
      <w:r w:rsidRPr="5D642B07">
        <w:rPr>
          <w:rFonts w:ascii="Times New Roman" w:eastAsia="Times New Roman" w:hAnsi="Times New Roman" w:cs="Times New Roman"/>
        </w:rPr>
        <w:t>) тач</w:t>
      </w:r>
      <w:r w:rsidR="4A84DE4F" w:rsidRPr="5D642B07">
        <w:rPr>
          <w:rFonts w:ascii="Times New Roman" w:eastAsia="Times New Roman" w:hAnsi="Times New Roman" w:cs="Times New Roman"/>
        </w:rPr>
        <w:t>.</w:t>
      </w:r>
      <w:r w:rsidRPr="5D642B07">
        <w:rPr>
          <w:rFonts w:ascii="Times New Roman" w:eastAsia="Times New Roman" w:hAnsi="Times New Roman" w:cs="Times New Roman"/>
        </w:rPr>
        <w:t xml:space="preserve"> </w:t>
      </w:r>
      <w:r w:rsidR="215A5C8B" w:rsidRPr="5D642B07">
        <w:rPr>
          <w:rFonts w:ascii="Times New Roman" w:eastAsia="Times New Roman" w:hAnsi="Times New Roman" w:cs="Times New Roman"/>
        </w:rPr>
        <w:t>6)</w:t>
      </w:r>
      <w:r w:rsidR="7FD4C0A4" w:rsidRPr="5D642B07">
        <w:rPr>
          <w:rFonts w:ascii="Times New Roman" w:eastAsia="Times New Roman" w:hAnsi="Times New Roman" w:cs="Times New Roman"/>
        </w:rPr>
        <w:t xml:space="preserve">, </w:t>
      </w:r>
      <w:r w:rsidR="6F392B06" w:rsidRPr="5D642B07">
        <w:rPr>
          <w:rFonts w:ascii="Times New Roman" w:eastAsia="Times New Roman" w:hAnsi="Times New Roman" w:cs="Times New Roman"/>
        </w:rPr>
        <w:t>7</w:t>
      </w:r>
      <w:r w:rsidRPr="5D642B07">
        <w:rPr>
          <w:rFonts w:ascii="Times New Roman" w:eastAsia="Times New Roman" w:hAnsi="Times New Roman" w:cs="Times New Roman"/>
        </w:rPr>
        <w:t>)</w:t>
      </w:r>
      <w:r w:rsidR="6874C0C0" w:rsidRPr="5D642B07">
        <w:rPr>
          <w:rFonts w:ascii="Times New Roman" w:eastAsia="Times New Roman" w:hAnsi="Times New Roman" w:cs="Times New Roman"/>
        </w:rPr>
        <w:t xml:space="preserve"> и 8)</w:t>
      </w:r>
      <w:r w:rsidRPr="5D642B07">
        <w:rPr>
          <w:rFonts w:ascii="Times New Roman" w:eastAsia="Times New Roman" w:hAnsi="Times New Roman" w:cs="Times New Roman"/>
        </w:rPr>
        <w:t xml:space="preserve"> и став (2) Закона о општем управном поступку (,,Службени гласник РС'', бр. 18/16, 95/18 и 2/23 - УС)</w:t>
      </w:r>
      <w:r w:rsidR="538BB88E" w:rsidRPr="5D642B07">
        <w:rPr>
          <w:rFonts w:ascii="Times New Roman" w:eastAsia="Times New Roman" w:hAnsi="Times New Roman" w:cs="Times New Roman"/>
        </w:rPr>
        <w:t xml:space="preserve">, </w:t>
      </w:r>
      <w:r w:rsidR="69C82E09" w:rsidRPr="5D642B07">
        <w:rPr>
          <w:rFonts w:ascii="Times New Roman" w:eastAsia="Times New Roman" w:hAnsi="Times New Roman" w:cs="Times New Roman"/>
        </w:rPr>
        <w:t>члана 143. и члана 144. став 1. Закона о јавном информисању и медијима (,,Службени гласник РС'', бр. 92/23)</w:t>
      </w:r>
      <w:r w:rsidR="03A5C30B" w:rsidRPr="5D642B07">
        <w:rPr>
          <w:rFonts w:ascii="Times New Roman" w:eastAsia="Times New Roman" w:hAnsi="Times New Roman" w:cs="Times New Roman"/>
        </w:rPr>
        <w:t xml:space="preserve"> </w:t>
      </w:r>
      <w:r w:rsidR="0752E4AD" w:rsidRPr="5D642B07"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 w:rsidR="538BB88E" w:rsidRPr="5D642B07">
        <w:rPr>
          <w:rFonts w:ascii="Times New Roman" w:eastAsia="Times New Roman" w:hAnsi="Times New Roman" w:cs="Times New Roman"/>
          <w:sz w:val="21"/>
          <w:szCs w:val="21"/>
        </w:rPr>
        <w:t>члана</w:t>
      </w:r>
      <w:r w:rsidR="538BB88E" w:rsidRPr="5D642B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538BB88E" w:rsidRPr="5D642B07">
        <w:rPr>
          <w:rFonts w:ascii="Times New Roman" w:eastAsia="Times New Roman" w:hAnsi="Times New Roman" w:cs="Times New Roman"/>
        </w:rPr>
        <w:t>23в став 1. Закона о</w:t>
      </w:r>
      <w:r w:rsidR="446B8136" w:rsidRPr="5D642B07">
        <w:rPr>
          <w:rFonts w:ascii="Times New Roman" w:eastAsia="Times New Roman" w:hAnsi="Times New Roman" w:cs="Times New Roman"/>
        </w:rPr>
        <w:t xml:space="preserve"> </w:t>
      </w:r>
      <w:r w:rsidR="538BB88E" w:rsidRPr="5D642B07">
        <w:rPr>
          <w:rFonts w:ascii="Times New Roman" w:eastAsia="Times New Roman" w:hAnsi="Times New Roman" w:cs="Times New Roman"/>
        </w:rPr>
        <w:t>министарствима (,,Службени гласник РС'', бр. 128/20, 116/22 и 92/23 - др. закон)</w:t>
      </w:r>
      <w:r w:rsidR="575469FF" w:rsidRPr="5D642B07">
        <w:rPr>
          <w:rFonts w:ascii="Times New Roman" w:eastAsia="Times New Roman" w:hAnsi="Times New Roman" w:cs="Times New Roman"/>
        </w:rPr>
        <w:t>,</w:t>
      </w:r>
      <w:r w:rsidR="79ED85C6" w:rsidRPr="5D642B07">
        <w:rPr>
          <w:rFonts w:ascii="Times New Roman" w:eastAsia="Times New Roman" w:hAnsi="Times New Roman" w:cs="Times New Roman"/>
        </w:rPr>
        <w:t xml:space="preserve"> </w:t>
      </w:r>
      <w:r w:rsidR="3E2CEDC9" w:rsidRPr="5D642B07">
        <w:rPr>
          <w:rFonts w:ascii="Times New Roman" w:eastAsia="Times New Roman" w:hAnsi="Times New Roman" w:cs="Times New Roman"/>
        </w:rPr>
        <w:t>подносим</w:t>
      </w:r>
    </w:p>
    <w:p w14:paraId="101D1AC3" w14:textId="1A6FADD0" w:rsidR="4EC0489C" w:rsidRDefault="784C755B" w:rsidP="5D642B07">
      <w:pPr>
        <w:ind w:firstLine="708"/>
        <w:jc w:val="center"/>
        <w:rPr>
          <w:rFonts w:ascii="Times New Roman" w:eastAsia="Times New Roman" w:hAnsi="Times New Roman" w:cs="Times New Roman"/>
          <w:b/>
          <w:bCs/>
        </w:rPr>
      </w:pPr>
      <w:r w:rsidRPr="5D642B07">
        <w:rPr>
          <w:rFonts w:ascii="Times New Roman" w:eastAsia="Times New Roman" w:hAnsi="Times New Roman" w:cs="Times New Roman"/>
          <w:b/>
          <w:bCs/>
        </w:rPr>
        <w:t xml:space="preserve">Захтев за поништавање </w:t>
      </w:r>
      <w:r w:rsidR="4F5604E6" w:rsidRPr="5D642B07">
        <w:rPr>
          <w:rFonts w:ascii="Times New Roman" w:eastAsia="Times New Roman" w:hAnsi="Times New Roman" w:cs="Times New Roman"/>
          <w:b/>
          <w:bCs/>
        </w:rPr>
        <w:t xml:space="preserve">у целини </w:t>
      </w:r>
      <w:r w:rsidRPr="5D642B07">
        <w:rPr>
          <w:rFonts w:ascii="Times New Roman" w:eastAsia="Times New Roman" w:hAnsi="Times New Roman" w:cs="Times New Roman"/>
          <w:b/>
          <w:bCs/>
        </w:rPr>
        <w:t xml:space="preserve">Решења </w:t>
      </w:r>
      <w:r w:rsidR="2DEF49FB" w:rsidRPr="5D642B07">
        <w:rPr>
          <w:rFonts w:ascii="Times New Roman" w:eastAsia="Times New Roman" w:hAnsi="Times New Roman" w:cs="Times New Roman"/>
          <w:b/>
          <w:bCs/>
        </w:rPr>
        <w:t>Градоначелника Новог Пазара</w:t>
      </w:r>
      <w:r w:rsidR="4EC0489C">
        <w:br/>
      </w:r>
      <w:r w:rsidR="47CEA8B2" w:rsidRPr="5D642B07">
        <w:rPr>
          <w:rFonts w:ascii="Times New Roman" w:eastAsia="Times New Roman" w:hAnsi="Times New Roman" w:cs="Times New Roman"/>
          <w:b/>
          <w:bCs/>
        </w:rPr>
        <w:t>о именовању чланова за спровођење Конкурса за суфинансирање пројеката за остваривање јавног интереса у области јавног информисања на територији</w:t>
      </w:r>
      <w:r w:rsidR="4EC0489C">
        <w:br/>
      </w:r>
      <w:r w:rsidR="47CEA8B2" w:rsidRPr="5D642B07">
        <w:rPr>
          <w:rFonts w:ascii="Times New Roman" w:eastAsia="Times New Roman" w:hAnsi="Times New Roman" w:cs="Times New Roman"/>
          <w:b/>
          <w:bCs/>
        </w:rPr>
        <w:t xml:space="preserve">града Новог Пазара у 2024. </w:t>
      </w:r>
      <w:r w:rsidR="54F534AC" w:rsidRPr="5D642B07">
        <w:rPr>
          <w:rFonts w:ascii="Times New Roman" w:eastAsia="Times New Roman" w:hAnsi="Times New Roman" w:cs="Times New Roman"/>
          <w:b/>
          <w:bCs/>
        </w:rPr>
        <w:t>г</w:t>
      </w:r>
      <w:r w:rsidR="47CEA8B2" w:rsidRPr="5D642B07">
        <w:rPr>
          <w:rFonts w:ascii="Times New Roman" w:eastAsia="Times New Roman" w:hAnsi="Times New Roman" w:cs="Times New Roman"/>
          <w:b/>
          <w:bCs/>
        </w:rPr>
        <w:t>один</w:t>
      </w:r>
      <w:r w:rsidR="1A11470B" w:rsidRPr="5D642B07">
        <w:rPr>
          <w:rFonts w:ascii="Times New Roman" w:eastAsia="Times New Roman" w:hAnsi="Times New Roman" w:cs="Times New Roman"/>
          <w:b/>
          <w:bCs/>
        </w:rPr>
        <w:t xml:space="preserve">и </w:t>
      </w:r>
      <w:r w:rsidR="2374F7D4" w:rsidRPr="5D642B07">
        <w:rPr>
          <w:rFonts w:ascii="Times New Roman" w:eastAsia="Times New Roman" w:hAnsi="Times New Roman" w:cs="Times New Roman"/>
          <w:b/>
          <w:bCs/>
        </w:rPr>
        <w:t>бр. 401</w:t>
      </w:r>
      <w:r w:rsidR="110B18DF" w:rsidRPr="5D642B07">
        <w:rPr>
          <w:rFonts w:ascii="Times New Roman" w:eastAsia="Times New Roman" w:hAnsi="Times New Roman" w:cs="Times New Roman"/>
          <w:b/>
          <w:bCs/>
        </w:rPr>
        <w:t>-87/24 од 27.02.2024. године.</w:t>
      </w:r>
    </w:p>
    <w:p w14:paraId="23796C26" w14:textId="2C02BE68" w:rsidR="5E4785CD" w:rsidRDefault="5E4785CD" w:rsidP="5E4785CD">
      <w:pPr>
        <w:rPr>
          <w:rFonts w:ascii="Times New Roman" w:eastAsia="Times New Roman" w:hAnsi="Times New Roman" w:cs="Times New Roman"/>
          <w:b/>
          <w:bCs/>
        </w:rPr>
      </w:pPr>
    </w:p>
    <w:p w14:paraId="0B48B454" w14:textId="137D0F4E" w:rsidR="3463E821" w:rsidRDefault="461012AA" w:rsidP="5E4785CD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5E4785CD">
        <w:rPr>
          <w:rFonts w:ascii="Times New Roman" w:eastAsia="Times New Roman" w:hAnsi="Times New Roman" w:cs="Times New Roman"/>
          <w:b/>
          <w:bCs/>
        </w:rPr>
        <w:t>О б р а з л о ж е њ е</w:t>
      </w:r>
    </w:p>
    <w:p w14:paraId="1B91ECE4" w14:textId="20FA5439" w:rsidR="3463E821" w:rsidRDefault="461012AA" w:rsidP="5E4785CD">
      <w:pPr>
        <w:ind w:firstLine="708"/>
        <w:rPr>
          <w:rFonts w:ascii="Times New Roman" w:eastAsia="Times New Roman" w:hAnsi="Times New Roman" w:cs="Times New Roman"/>
        </w:rPr>
      </w:pPr>
      <w:r w:rsidRPr="5D642B07">
        <w:rPr>
          <w:rFonts w:ascii="Times New Roman" w:eastAsia="Times New Roman" w:hAnsi="Times New Roman" w:cs="Times New Roman"/>
        </w:rPr>
        <w:t>Правни основ за подношење овог захтева је садржан у:</w:t>
      </w:r>
    </w:p>
    <w:p w14:paraId="1F423713" w14:textId="3C99344B" w:rsidR="1B289E23" w:rsidRDefault="461012AA" w:rsidP="5E4785CD">
      <w:pPr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</w:rPr>
        <w:t>члану 183.</w:t>
      </w:r>
      <w:r w:rsidR="2C8FCDE7" w:rsidRPr="09536636">
        <w:rPr>
          <w:rFonts w:ascii="Times New Roman" w:eastAsia="Times New Roman" w:hAnsi="Times New Roman" w:cs="Times New Roman"/>
        </w:rPr>
        <w:t xml:space="preserve"> Закона о општем управном поступку (,,Службени гласник РС'', бр. 18/16, 95/18 - аутентично тумачење и 2/23 - УС</w:t>
      </w:r>
      <w:r w:rsidR="6149CD6A" w:rsidRPr="09536636">
        <w:rPr>
          <w:rFonts w:ascii="Times New Roman" w:eastAsia="Times New Roman" w:hAnsi="Times New Roman" w:cs="Times New Roman"/>
        </w:rPr>
        <w:t xml:space="preserve"> - у даљем тексту: Закон о општем управном поступку</w:t>
      </w:r>
      <w:r w:rsidR="2C8FCDE7" w:rsidRPr="09536636">
        <w:rPr>
          <w:rFonts w:ascii="Times New Roman" w:eastAsia="Times New Roman" w:hAnsi="Times New Roman" w:cs="Times New Roman"/>
        </w:rPr>
        <w:t xml:space="preserve">) </w:t>
      </w:r>
      <w:r w:rsidR="231A5871" w:rsidRPr="09536636">
        <w:rPr>
          <w:rFonts w:ascii="Times New Roman" w:eastAsia="Times New Roman" w:hAnsi="Times New Roman" w:cs="Times New Roman"/>
        </w:rPr>
        <w:t xml:space="preserve">којим је прописано да </w:t>
      </w:r>
      <w:r w:rsidR="2C8FCDE7" w:rsidRPr="09536636">
        <w:rPr>
          <w:rFonts w:ascii="Times New Roman" w:eastAsia="Times New Roman" w:hAnsi="Times New Roman" w:cs="Times New Roman"/>
        </w:rPr>
        <w:t xml:space="preserve">другостепени орган или </w:t>
      </w:r>
      <w:r w:rsidR="2C8FCDE7" w:rsidRPr="09536636">
        <w:rPr>
          <w:rFonts w:ascii="Times New Roman" w:eastAsia="Times New Roman" w:hAnsi="Times New Roman" w:cs="Times New Roman"/>
          <w:b/>
          <w:bCs/>
        </w:rPr>
        <w:t xml:space="preserve">надзорни орган решењем ће на захтев странке или по службеној дужности у целини или делимично поништити коначно решење ако </w:t>
      </w:r>
      <w:r w:rsidR="61C26174" w:rsidRPr="09536636">
        <w:rPr>
          <w:rFonts w:ascii="Times New Roman" w:eastAsia="Times New Roman" w:hAnsi="Times New Roman" w:cs="Times New Roman"/>
          <w:b/>
          <w:bCs/>
        </w:rPr>
        <w:t xml:space="preserve">садржи неправилност која је по изричитој законској одредби предвиђена као разлог ништавости </w:t>
      </w:r>
      <w:r w:rsidR="61C26174" w:rsidRPr="09536636">
        <w:rPr>
          <w:rFonts w:ascii="Times New Roman" w:eastAsia="Times New Roman" w:hAnsi="Times New Roman" w:cs="Times New Roman"/>
        </w:rPr>
        <w:t xml:space="preserve">(став (1) тачка 6)); </w:t>
      </w:r>
      <w:r w:rsidR="61C26174" w:rsidRPr="09536636">
        <w:rPr>
          <w:rFonts w:ascii="Times New Roman" w:eastAsia="Times New Roman" w:hAnsi="Times New Roman" w:cs="Times New Roman"/>
          <w:b/>
          <w:bCs/>
        </w:rPr>
        <w:t>ако је решење донео стварно ненадлежни орган</w:t>
      </w:r>
      <w:r w:rsidR="61C26174" w:rsidRPr="09536636">
        <w:rPr>
          <w:rFonts w:ascii="Times New Roman" w:eastAsia="Times New Roman" w:hAnsi="Times New Roman" w:cs="Times New Roman"/>
        </w:rPr>
        <w:t>, изузев Владе, а није реч о разлогу за поништавање из тачке 1) овог става (став (1) тачка 7))</w:t>
      </w:r>
      <w:r w:rsidR="4E63FECB" w:rsidRPr="09536636">
        <w:rPr>
          <w:rFonts w:ascii="Times New Roman" w:eastAsia="Times New Roman" w:hAnsi="Times New Roman" w:cs="Times New Roman"/>
        </w:rPr>
        <w:t>;</w:t>
      </w:r>
      <w:r w:rsidR="3AEA706C" w:rsidRPr="09536636">
        <w:rPr>
          <w:rFonts w:ascii="Times New Roman" w:eastAsia="Times New Roman" w:hAnsi="Times New Roman" w:cs="Times New Roman"/>
        </w:rPr>
        <w:t xml:space="preserve"> </w:t>
      </w:r>
      <w:r w:rsidR="424C0607" w:rsidRPr="09536636">
        <w:rPr>
          <w:rFonts w:ascii="Times New Roman" w:eastAsia="Times New Roman" w:hAnsi="Times New Roman" w:cs="Times New Roman"/>
        </w:rPr>
        <w:t xml:space="preserve"> </w:t>
      </w:r>
      <w:r w:rsidR="424C0607" w:rsidRPr="09536636">
        <w:rPr>
          <w:rFonts w:ascii="Times New Roman" w:eastAsia="Times New Roman" w:hAnsi="Times New Roman" w:cs="Times New Roman"/>
          <w:b/>
          <w:bCs/>
        </w:rPr>
        <w:t>ако је у истој управној ствари раније донето правноснажно решење којим је управна ствар друкчије решена</w:t>
      </w:r>
      <w:r w:rsidR="424C0607" w:rsidRPr="09536636">
        <w:rPr>
          <w:rFonts w:ascii="Times New Roman" w:eastAsia="Times New Roman" w:hAnsi="Times New Roman" w:cs="Times New Roman"/>
        </w:rPr>
        <w:t xml:space="preserve"> (став (1) тачка 8)); </w:t>
      </w:r>
      <w:r w:rsidR="2C8FCDE7" w:rsidRPr="09536636">
        <w:rPr>
          <w:rFonts w:ascii="Times New Roman" w:eastAsia="Times New Roman" w:hAnsi="Times New Roman" w:cs="Times New Roman"/>
        </w:rPr>
        <w:t>решење ће се поништити увек због разлога наведених у тач. 1)–6)</w:t>
      </w:r>
      <w:r w:rsidR="24D487F7" w:rsidRPr="09536636">
        <w:rPr>
          <w:rFonts w:ascii="Times New Roman" w:eastAsia="Times New Roman" w:hAnsi="Times New Roman" w:cs="Times New Roman"/>
        </w:rPr>
        <w:t>, у року од пет година од коначности решења због разлога наведених у тач. 7)–9), и у року од годину дана од коначности решења због разлога наведених у тач. 10) и 11) (став (2));</w:t>
      </w:r>
    </w:p>
    <w:p w14:paraId="4EB22933" w14:textId="460B4289" w:rsidR="3850A84E" w:rsidRDefault="3850A84E" w:rsidP="5E4785CD">
      <w:pPr>
        <w:ind w:firstLine="708"/>
        <w:rPr>
          <w:rFonts w:ascii="Times New Roman" w:eastAsia="Times New Roman" w:hAnsi="Times New Roman" w:cs="Times New Roman"/>
        </w:rPr>
      </w:pPr>
      <w:r w:rsidRPr="5E4785CD">
        <w:rPr>
          <w:rFonts w:ascii="Times New Roman" w:eastAsia="Times New Roman" w:hAnsi="Times New Roman" w:cs="Times New Roman"/>
        </w:rPr>
        <w:t>одредбама Закона о јавном информисању и медијима (,,Службени гласник РС'', бр. 92/23</w:t>
      </w:r>
      <w:r w:rsidR="4292D318" w:rsidRPr="5E4785CD">
        <w:rPr>
          <w:rFonts w:ascii="Times New Roman" w:eastAsia="Times New Roman" w:hAnsi="Times New Roman" w:cs="Times New Roman"/>
        </w:rPr>
        <w:t xml:space="preserve"> - у даљем тексту: Закон о јавнм информисању и медијима</w:t>
      </w:r>
      <w:r w:rsidRPr="5E4785CD">
        <w:rPr>
          <w:rFonts w:ascii="Times New Roman" w:eastAsia="Times New Roman" w:hAnsi="Times New Roman" w:cs="Times New Roman"/>
        </w:rPr>
        <w:t xml:space="preserve">) којима је </w:t>
      </w:r>
      <w:r w:rsidR="54F65FED" w:rsidRPr="5E4785CD">
        <w:rPr>
          <w:rFonts w:ascii="Times New Roman" w:eastAsia="Times New Roman" w:hAnsi="Times New Roman" w:cs="Times New Roman"/>
        </w:rPr>
        <w:t xml:space="preserve">одређено да </w:t>
      </w:r>
      <w:r w:rsidR="54F65FED" w:rsidRPr="5E4785CD">
        <w:rPr>
          <w:rFonts w:ascii="Times New Roman" w:eastAsia="Times New Roman" w:hAnsi="Times New Roman" w:cs="Times New Roman"/>
          <w:b/>
          <w:bCs/>
        </w:rPr>
        <w:t>н</w:t>
      </w:r>
      <w:r w:rsidR="50BB9786" w:rsidRPr="5E4785CD">
        <w:rPr>
          <w:rFonts w:ascii="Times New Roman" w:eastAsia="Times New Roman" w:hAnsi="Times New Roman" w:cs="Times New Roman"/>
          <w:b/>
          <w:bCs/>
        </w:rPr>
        <w:t>адзор над спровођењем овог закона врши орган државне управе надлежан за послове јавног информисања</w:t>
      </w:r>
      <w:r w:rsidR="50BB9786" w:rsidRPr="5E4785CD">
        <w:rPr>
          <w:rFonts w:ascii="Times New Roman" w:eastAsia="Times New Roman" w:hAnsi="Times New Roman" w:cs="Times New Roman"/>
        </w:rPr>
        <w:t>, а на територији аутономне покрајине надзор над спровођењем овог закона врши покрајински орган управе надлежан за послове јавног информисања као поверени посао</w:t>
      </w:r>
      <w:r w:rsidR="589FA79E" w:rsidRPr="5E4785CD">
        <w:rPr>
          <w:rFonts w:ascii="Times New Roman" w:eastAsia="Times New Roman" w:hAnsi="Times New Roman" w:cs="Times New Roman"/>
        </w:rPr>
        <w:t xml:space="preserve"> (ч</w:t>
      </w:r>
      <w:r w:rsidR="1ECB3FD7" w:rsidRPr="5E4785CD">
        <w:rPr>
          <w:rFonts w:ascii="Times New Roman" w:eastAsia="Times New Roman" w:hAnsi="Times New Roman" w:cs="Times New Roman"/>
        </w:rPr>
        <w:t>л</w:t>
      </w:r>
      <w:r w:rsidR="589FA79E" w:rsidRPr="5E4785CD">
        <w:rPr>
          <w:rFonts w:ascii="Times New Roman" w:eastAsia="Times New Roman" w:hAnsi="Times New Roman" w:cs="Times New Roman"/>
        </w:rPr>
        <w:t xml:space="preserve">ан 143); </w:t>
      </w:r>
      <w:r w:rsidR="589FA79E" w:rsidRPr="5E4785CD">
        <w:rPr>
          <w:rFonts w:ascii="Times New Roman" w:eastAsia="Times New Roman" w:hAnsi="Times New Roman" w:cs="Times New Roman"/>
          <w:b/>
          <w:bCs/>
        </w:rPr>
        <w:t>надзор над применом овог закона и прописа донетих на основу овог закона врши министарство</w:t>
      </w:r>
      <w:r w:rsidR="589FA79E" w:rsidRPr="5E4785CD">
        <w:rPr>
          <w:rFonts w:ascii="Times New Roman" w:eastAsia="Times New Roman" w:hAnsi="Times New Roman" w:cs="Times New Roman"/>
        </w:rPr>
        <w:t xml:space="preserve"> (члан 144. став 1)</w:t>
      </w:r>
      <w:r w:rsidR="776CCB34" w:rsidRPr="5E4785CD">
        <w:rPr>
          <w:rFonts w:ascii="Times New Roman" w:eastAsia="Times New Roman" w:hAnsi="Times New Roman" w:cs="Times New Roman"/>
        </w:rPr>
        <w:t>; и</w:t>
      </w:r>
    </w:p>
    <w:p w14:paraId="70ACAB7E" w14:textId="7E4DDDBE" w:rsidR="776CCB34" w:rsidRDefault="776CCB34" w:rsidP="5E4785CD">
      <w:pPr>
        <w:ind w:firstLine="708"/>
        <w:rPr>
          <w:rFonts w:ascii="Times New Roman" w:eastAsia="Times New Roman" w:hAnsi="Times New Roman" w:cs="Times New Roman"/>
        </w:rPr>
      </w:pPr>
      <w:r w:rsidRPr="5E4785CD">
        <w:rPr>
          <w:rFonts w:ascii="Times New Roman" w:eastAsia="Times New Roman" w:hAnsi="Times New Roman" w:cs="Times New Roman"/>
        </w:rPr>
        <w:t xml:space="preserve">члану 23в став 1. Закона о министарствима (,,Службени гласник РС'', бр. 128/20, 116/22 и 92/23 - др. закон) којим је утврђено да </w:t>
      </w:r>
      <w:r w:rsidRPr="5E4785CD">
        <w:rPr>
          <w:rFonts w:ascii="Times New Roman" w:eastAsia="Times New Roman" w:hAnsi="Times New Roman" w:cs="Times New Roman"/>
          <w:b/>
          <w:bCs/>
        </w:rPr>
        <w:t>Министарство информисања и телекомуникација обавља послове државне управе који се односе на</w:t>
      </w:r>
      <w:r w:rsidRPr="5E4785CD">
        <w:rPr>
          <w:rFonts w:ascii="Times New Roman" w:eastAsia="Times New Roman" w:hAnsi="Times New Roman" w:cs="Times New Roman"/>
        </w:rPr>
        <w:t xml:space="preserve">: систем јавног информисања; </w:t>
      </w:r>
      <w:r w:rsidRPr="5E4785CD">
        <w:rPr>
          <w:rFonts w:ascii="Times New Roman" w:eastAsia="Times New Roman" w:hAnsi="Times New Roman" w:cs="Times New Roman"/>
          <w:b/>
          <w:bCs/>
        </w:rPr>
        <w:t>праћење спровођења закона у области јавног информисања</w:t>
      </w:r>
      <w:r w:rsidRPr="5E4785CD">
        <w:rPr>
          <w:rFonts w:ascii="Times New Roman" w:eastAsia="Times New Roman" w:hAnsi="Times New Roman" w:cs="Times New Roman"/>
        </w:rPr>
        <w:t>; праћење делатности страних информативних установа, страних средстава јавног информисања, дописништава и дописника у Републици Србији; информисање националних мањина; регистрацију страних информативних установа и пружање помоћи у раду страним новинарима и дописницима; учешћа у регионалним пројектима, као и друге послове одређене законом.</w:t>
      </w:r>
    </w:p>
    <w:p w14:paraId="776C1B23" w14:textId="1B2D638C" w:rsidR="4CF0BE43" w:rsidRDefault="409A0F73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>Разло</w:t>
      </w:r>
      <w:r w:rsidR="27D98A0F" w:rsidRPr="26899023">
        <w:rPr>
          <w:rFonts w:ascii="Times New Roman" w:eastAsia="Times New Roman" w:hAnsi="Times New Roman" w:cs="Times New Roman"/>
        </w:rPr>
        <w:t xml:space="preserve">зи </w:t>
      </w:r>
      <w:r w:rsidRPr="26899023">
        <w:rPr>
          <w:rFonts w:ascii="Times New Roman" w:eastAsia="Times New Roman" w:hAnsi="Times New Roman" w:cs="Times New Roman"/>
        </w:rPr>
        <w:t>за подношење овог захтева с</w:t>
      </w:r>
      <w:r w:rsidR="41B5B113" w:rsidRPr="26899023">
        <w:rPr>
          <w:rFonts w:ascii="Times New Roman" w:eastAsia="Times New Roman" w:hAnsi="Times New Roman" w:cs="Times New Roman"/>
        </w:rPr>
        <w:t>e oгледају у следећим чињеницама</w:t>
      </w:r>
      <w:r w:rsidR="27885358" w:rsidRPr="26899023">
        <w:rPr>
          <w:rFonts w:ascii="Times New Roman" w:eastAsia="Times New Roman" w:hAnsi="Times New Roman" w:cs="Times New Roman"/>
        </w:rPr>
        <w:t>:</w:t>
      </w:r>
    </w:p>
    <w:p w14:paraId="1A7A7B46" w14:textId="66A45DF7" w:rsidR="4CF0BE43" w:rsidRDefault="660645FD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26899023">
        <w:rPr>
          <w:rFonts w:ascii="Times New Roman" w:eastAsia="Times New Roman" w:hAnsi="Times New Roman" w:cs="Times New Roman"/>
        </w:rPr>
        <w:lastRenderedPageBreak/>
        <w:t>I</w:t>
      </w:r>
      <w:r w:rsidR="4CF0BE43">
        <w:tab/>
      </w:r>
      <w:r w:rsidR="7039B28A" w:rsidRPr="26899023">
        <w:rPr>
          <w:rFonts w:ascii="Times New Roman" w:eastAsia="Times New Roman" w:hAnsi="Times New Roman" w:cs="Times New Roman"/>
          <w:b/>
          <w:bCs/>
        </w:rPr>
        <w:t>Р</w:t>
      </w:r>
      <w:r w:rsidRPr="26899023">
        <w:rPr>
          <w:rFonts w:ascii="Times New Roman" w:eastAsia="Times New Roman" w:hAnsi="Times New Roman" w:cs="Times New Roman"/>
          <w:b/>
          <w:bCs/>
        </w:rPr>
        <w:t>ешење</w:t>
      </w:r>
      <w:r w:rsidR="042F7CA2" w:rsidRPr="26899023">
        <w:rPr>
          <w:rFonts w:ascii="Times New Roman" w:eastAsia="Times New Roman" w:hAnsi="Times New Roman" w:cs="Times New Roman"/>
          <w:b/>
          <w:bCs/>
        </w:rPr>
        <w:t xml:space="preserve"> се мора поништити, сходно члану 183. став (1) тачка 7) Закона о општем управном поступку, јер га </w:t>
      </w:r>
      <w:r w:rsidRPr="26899023">
        <w:rPr>
          <w:rFonts w:ascii="Times New Roman" w:eastAsia="Times New Roman" w:hAnsi="Times New Roman" w:cs="Times New Roman"/>
          <w:b/>
          <w:bCs/>
        </w:rPr>
        <w:t>је</w:t>
      </w:r>
      <w:r w:rsidR="43C02C41" w:rsidRPr="26899023">
        <w:rPr>
          <w:rFonts w:ascii="Times New Roman" w:eastAsia="Times New Roman" w:hAnsi="Times New Roman" w:cs="Times New Roman"/>
          <w:b/>
          <w:bCs/>
        </w:rPr>
        <w:t xml:space="preserve"> </w:t>
      </w:r>
      <w:r w:rsidRPr="26899023">
        <w:rPr>
          <w:rFonts w:ascii="Times New Roman" w:eastAsia="Times New Roman" w:hAnsi="Times New Roman" w:cs="Times New Roman"/>
          <w:b/>
          <w:bCs/>
        </w:rPr>
        <w:t>донео стварно ненадлежан орган - Градоначелник Новог Пазара, а не Градско веће града Новог Пазара</w:t>
      </w:r>
      <w:r w:rsidR="7F47325C" w:rsidRPr="26899023">
        <w:rPr>
          <w:rFonts w:ascii="Times New Roman" w:eastAsia="Times New Roman" w:hAnsi="Times New Roman" w:cs="Times New Roman"/>
          <w:b/>
          <w:bCs/>
        </w:rPr>
        <w:t>.</w:t>
      </w:r>
    </w:p>
    <w:p w14:paraId="4F05A388" w14:textId="52EA2D93" w:rsidR="4CF0BE43" w:rsidRDefault="46BAB50F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</w:rPr>
        <w:t xml:space="preserve">Наиме, </w:t>
      </w:r>
      <w:r w:rsidR="6879BA55" w:rsidRPr="09536636">
        <w:rPr>
          <w:rFonts w:ascii="Times New Roman" w:eastAsia="Times New Roman" w:hAnsi="Times New Roman" w:cs="Times New Roman"/>
        </w:rPr>
        <w:t xml:space="preserve">јавни позив </w:t>
      </w:r>
      <w:r w:rsidR="1DD1DB99" w:rsidRPr="09536636">
        <w:rPr>
          <w:rFonts w:ascii="Times New Roman" w:eastAsia="Times New Roman" w:hAnsi="Times New Roman" w:cs="Times New Roman"/>
        </w:rPr>
        <w:t xml:space="preserve">бр. 487-24/1 од 12.02.2024. године је </w:t>
      </w:r>
      <w:r w:rsidR="52F38F3E" w:rsidRPr="09536636">
        <w:rPr>
          <w:rFonts w:ascii="Times New Roman" w:eastAsia="Times New Roman" w:hAnsi="Times New Roman" w:cs="Times New Roman"/>
        </w:rPr>
        <w:t>расписао Привремени орган града Новог Пазара</w:t>
      </w:r>
      <w:r w:rsidR="15F81EDF" w:rsidRPr="09536636">
        <w:rPr>
          <w:rFonts w:ascii="Times New Roman" w:eastAsia="Times New Roman" w:hAnsi="Times New Roman" w:cs="Times New Roman"/>
        </w:rPr>
        <w:t>, и то на основу члана 46</w:t>
      </w:r>
      <w:r w:rsidR="7FCA8818" w:rsidRPr="09536636">
        <w:rPr>
          <w:rFonts w:ascii="Times New Roman" w:eastAsia="Times New Roman" w:hAnsi="Times New Roman" w:cs="Times New Roman"/>
        </w:rPr>
        <w:t xml:space="preserve">, </w:t>
      </w:r>
      <w:r w:rsidR="4601C1BF" w:rsidRPr="09536636">
        <w:rPr>
          <w:rFonts w:ascii="Times New Roman" w:eastAsia="Times New Roman" w:hAnsi="Times New Roman" w:cs="Times New Roman"/>
        </w:rPr>
        <w:t>к</w:t>
      </w:r>
      <w:r w:rsidR="4359C53C" w:rsidRPr="09536636">
        <w:rPr>
          <w:rFonts w:ascii="Times New Roman" w:eastAsia="Times New Roman" w:hAnsi="Times New Roman" w:cs="Times New Roman"/>
        </w:rPr>
        <w:t>оји се односи на општинско веће</w:t>
      </w:r>
      <w:r w:rsidR="15F81EDF" w:rsidRPr="09536636">
        <w:rPr>
          <w:rFonts w:ascii="Times New Roman" w:eastAsia="Times New Roman" w:hAnsi="Times New Roman" w:cs="Times New Roman"/>
        </w:rPr>
        <w:t xml:space="preserve">, </w:t>
      </w:r>
      <w:r w:rsidR="15F81EDF" w:rsidRPr="09536636">
        <w:rPr>
          <w:rFonts w:ascii="Times New Roman" w:eastAsia="Times New Roman" w:hAnsi="Times New Roman" w:cs="Times New Roman"/>
          <w:u w:val="single"/>
        </w:rPr>
        <w:t xml:space="preserve">уместо члана 86. Закона о локалној самоуправи </w:t>
      </w:r>
      <w:r w:rsidR="15F81EDF" w:rsidRPr="09536636">
        <w:rPr>
          <w:rFonts w:ascii="Times New Roman" w:eastAsia="Times New Roman" w:hAnsi="Times New Roman" w:cs="Times New Roman"/>
        </w:rPr>
        <w:t xml:space="preserve">(,,Службени гласник РС'', бр. </w:t>
      </w:r>
      <w:r w:rsidR="17B07EF8" w:rsidRPr="09536636">
        <w:rPr>
          <w:rFonts w:ascii="Times New Roman" w:eastAsia="Times New Roman" w:hAnsi="Times New Roman" w:cs="Times New Roman"/>
        </w:rPr>
        <w:t xml:space="preserve">129/07, 83/14 - др. закон, 101/16 - др. закон, 47/18 и 11/21 - др. </w:t>
      </w:r>
      <w:r w:rsidR="00877D80" w:rsidRPr="09536636">
        <w:rPr>
          <w:rFonts w:ascii="Times New Roman" w:eastAsia="Times New Roman" w:hAnsi="Times New Roman" w:cs="Times New Roman"/>
        </w:rPr>
        <w:t>з</w:t>
      </w:r>
      <w:r w:rsidR="17B07EF8" w:rsidRPr="09536636">
        <w:rPr>
          <w:rFonts w:ascii="Times New Roman" w:eastAsia="Times New Roman" w:hAnsi="Times New Roman" w:cs="Times New Roman"/>
        </w:rPr>
        <w:t>акон</w:t>
      </w:r>
      <w:r w:rsidR="6B3E290C" w:rsidRPr="09536636">
        <w:rPr>
          <w:rFonts w:ascii="Times New Roman" w:eastAsia="Times New Roman" w:hAnsi="Times New Roman" w:cs="Times New Roman"/>
        </w:rPr>
        <w:t xml:space="preserve"> - у даљем тексту: Закон о локалној самоуправи</w:t>
      </w:r>
      <w:r w:rsidR="17B07EF8" w:rsidRPr="09536636">
        <w:rPr>
          <w:rFonts w:ascii="Times New Roman" w:eastAsia="Times New Roman" w:hAnsi="Times New Roman" w:cs="Times New Roman"/>
        </w:rPr>
        <w:t>)</w:t>
      </w:r>
      <w:r w:rsidR="2FB2A5EB" w:rsidRPr="09536636">
        <w:rPr>
          <w:rFonts w:ascii="Times New Roman" w:eastAsia="Times New Roman" w:hAnsi="Times New Roman" w:cs="Times New Roman"/>
        </w:rPr>
        <w:t xml:space="preserve">, </w:t>
      </w:r>
      <w:r w:rsidR="6EDFDD6E" w:rsidRPr="09536636">
        <w:rPr>
          <w:rFonts w:ascii="Times New Roman" w:eastAsia="Times New Roman" w:hAnsi="Times New Roman" w:cs="Times New Roman"/>
          <w:u w:val="single"/>
        </w:rPr>
        <w:t>који се односи на привремени орган</w:t>
      </w:r>
      <w:r w:rsidR="6E5C1E97" w:rsidRPr="09536636">
        <w:rPr>
          <w:rFonts w:ascii="Times New Roman" w:eastAsia="Times New Roman" w:hAnsi="Times New Roman" w:cs="Times New Roman"/>
          <w:u w:val="single"/>
        </w:rPr>
        <w:t>, а који је</w:t>
      </w:r>
      <w:r w:rsidR="5924CF64" w:rsidRPr="09536636">
        <w:rPr>
          <w:rFonts w:ascii="Times New Roman" w:eastAsia="Times New Roman" w:hAnsi="Times New Roman" w:cs="Times New Roman"/>
          <w:u w:val="single"/>
        </w:rPr>
        <w:t xml:space="preserve"> </w:t>
      </w:r>
      <w:r w:rsidR="6E5C1E97" w:rsidRPr="09536636">
        <w:rPr>
          <w:rFonts w:ascii="Times New Roman" w:eastAsia="Times New Roman" w:hAnsi="Times New Roman" w:cs="Times New Roman"/>
          <w:u w:val="single"/>
        </w:rPr>
        <w:t>потписао члан</w:t>
      </w:r>
      <w:r w:rsidR="16EC80D5" w:rsidRPr="09536636">
        <w:rPr>
          <w:rFonts w:ascii="Times New Roman" w:eastAsia="Times New Roman" w:hAnsi="Times New Roman" w:cs="Times New Roman"/>
          <w:u w:val="single"/>
        </w:rPr>
        <w:t>,</w:t>
      </w:r>
      <w:r w:rsidR="1199EB05" w:rsidRPr="09536636">
        <w:rPr>
          <w:rFonts w:ascii="Times New Roman" w:eastAsia="Times New Roman" w:hAnsi="Times New Roman" w:cs="Times New Roman"/>
          <w:u w:val="single"/>
        </w:rPr>
        <w:t xml:space="preserve"> уместо </w:t>
      </w:r>
      <w:r w:rsidR="6E5C1E97" w:rsidRPr="09536636">
        <w:rPr>
          <w:rFonts w:ascii="Times New Roman" w:eastAsia="Times New Roman" w:hAnsi="Times New Roman" w:cs="Times New Roman"/>
          <w:u w:val="single"/>
        </w:rPr>
        <w:t>председник колегијалног органа</w:t>
      </w:r>
      <w:r w:rsidR="7FB4845F" w:rsidRPr="09536636">
        <w:rPr>
          <w:rFonts w:ascii="Times New Roman" w:eastAsia="Times New Roman" w:hAnsi="Times New Roman" w:cs="Times New Roman"/>
        </w:rPr>
        <w:t>.</w:t>
      </w:r>
    </w:p>
    <w:p w14:paraId="6E399B9A" w14:textId="2C4FAF62" w:rsidR="4CF0BE43" w:rsidRDefault="56422E8C" w:rsidP="5D642B07">
      <w:pPr>
        <w:spacing w:after="150"/>
        <w:ind w:firstLine="708"/>
      </w:pPr>
      <w:r w:rsidRPr="26899023">
        <w:rPr>
          <w:rFonts w:ascii="Times New Roman" w:eastAsia="Times New Roman" w:hAnsi="Times New Roman" w:cs="Times New Roman"/>
          <w:u w:val="single"/>
        </w:rPr>
        <w:t>Доказ:</w:t>
      </w:r>
      <w:r w:rsidRPr="26899023">
        <w:rPr>
          <w:rFonts w:ascii="Times New Roman" w:eastAsia="Times New Roman" w:hAnsi="Times New Roman" w:cs="Times New Roman"/>
        </w:rPr>
        <w:t xml:space="preserve"> </w:t>
      </w:r>
      <w:hyperlink r:id="rId4">
        <w:r w:rsidRPr="26899023">
          <w:rPr>
            <w:rStyle w:val="Hyperlink"/>
            <w:rFonts w:ascii="Times New Roman" w:eastAsia="Times New Roman" w:hAnsi="Times New Roman" w:cs="Times New Roman"/>
          </w:rPr>
          <w:t>https://oglasi.novipazar.rs/wp-content/uploads/2024/02/konkurs%20informisanje.pdf</w:t>
        </w:r>
      </w:hyperlink>
    </w:p>
    <w:p w14:paraId="437BBD9A" w14:textId="30A119D0" w:rsidR="4CF0BE43" w:rsidRDefault="66BD8840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</w:rPr>
        <w:t>Како</w:t>
      </w:r>
      <w:r w:rsidR="20BF11DF" w:rsidRPr="09536636">
        <w:rPr>
          <w:rFonts w:ascii="Times New Roman" w:eastAsia="Times New Roman" w:hAnsi="Times New Roman" w:cs="Times New Roman"/>
        </w:rPr>
        <w:t xml:space="preserve"> је у међувремену конституисано Градско веће </w:t>
      </w:r>
      <w:r w:rsidR="0AD8E742" w:rsidRPr="09536636">
        <w:rPr>
          <w:rFonts w:ascii="Times New Roman" w:eastAsia="Times New Roman" w:hAnsi="Times New Roman" w:cs="Times New Roman"/>
        </w:rPr>
        <w:t>г</w:t>
      </w:r>
      <w:r w:rsidR="20BF11DF" w:rsidRPr="09536636">
        <w:rPr>
          <w:rFonts w:ascii="Times New Roman" w:eastAsia="Times New Roman" w:hAnsi="Times New Roman" w:cs="Times New Roman"/>
        </w:rPr>
        <w:t>рада Новог Пазара</w:t>
      </w:r>
      <w:r w:rsidR="22517899" w:rsidRPr="09536636">
        <w:rPr>
          <w:rFonts w:ascii="Times New Roman" w:eastAsia="Times New Roman" w:hAnsi="Times New Roman" w:cs="Times New Roman"/>
        </w:rPr>
        <w:t>, односно</w:t>
      </w:r>
      <w:r w:rsidR="20BF11DF" w:rsidRPr="09536636">
        <w:rPr>
          <w:rFonts w:ascii="Times New Roman" w:eastAsia="Times New Roman" w:hAnsi="Times New Roman" w:cs="Times New Roman"/>
        </w:rPr>
        <w:t xml:space="preserve"> колегијални орган</w:t>
      </w:r>
      <w:r w:rsidR="6734F799" w:rsidRPr="09536636">
        <w:rPr>
          <w:rFonts w:ascii="Times New Roman" w:eastAsia="Times New Roman" w:hAnsi="Times New Roman" w:cs="Times New Roman"/>
        </w:rPr>
        <w:t xml:space="preserve"> из </w:t>
      </w:r>
      <w:r w:rsidR="33734226" w:rsidRPr="09536636">
        <w:rPr>
          <w:rFonts w:ascii="Times New Roman" w:eastAsia="Times New Roman" w:hAnsi="Times New Roman" w:cs="Times New Roman"/>
        </w:rPr>
        <w:t>члана 66. став 5. Закона о локалној самоуправи</w:t>
      </w:r>
      <w:r w:rsidR="4B4F9A75" w:rsidRPr="09536636">
        <w:rPr>
          <w:rFonts w:ascii="Times New Roman" w:eastAsia="Times New Roman" w:hAnsi="Times New Roman" w:cs="Times New Roman"/>
        </w:rPr>
        <w:t>,</w:t>
      </w:r>
      <w:r w:rsidR="558A35A8" w:rsidRPr="09536636">
        <w:rPr>
          <w:rFonts w:ascii="Times New Roman" w:eastAsia="Times New Roman" w:hAnsi="Times New Roman" w:cs="Times New Roman"/>
        </w:rPr>
        <w:t xml:space="preserve"> који се примењује на </w:t>
      </w:r>
      <w:r w:rsidR="4B4F9A75" w:rsidRPr="09536636">
        <w:rPr>
          <w:rFonts w:ascii="Times New Roman" w:eastAsia="Times New Roman" w:hAnsi="Times New Roman" w:cs="Times New Roman"/>
        </w:rPr>
        <w:t>градско веће,</w:t>
      </w:r>
      <w:r w:rsidR="20BF11DF" w:rsidRPr="09536636">
        <w:rPr>
          <w:rFonts w:ascii="Times New Roman" w:eastAsia="Times New Roman" w:hAnsi="Times New Roman" w:cs="Times New Roman"/>
        </w:rPr>
        <w:t xml:space="preserve"> </w:t>
      </w:r>
      <w:r w:rsidR="12C11582" w:rsidRPr="09536636">
        <w:rPr>
          <w:rFonts w:ascii="Times New Roman" w:eastAsia="Times New Roman" w:hAnsi="Times New Roman" w:cs="Times New Roman"/>
        </w:rPr>
        <w:t>и члана 137, а у вези са чланом 176. став (1) тачка 4) Закона о општем управном поступку</w:t>
      </w:r>
      <w:r w:rsidR="51E1053F" w:rsidRPr="09536636">
        <w:rPr>
          <w:rFonts w:ascii="Times New Roman" w:eastAsia="Times New Roman" w:hAnsi="Times New Roman" w:cs="Times New Roman"/>
        </w:rPr>
        <w:t>, којим је уређено питање понављања правноснажно окончаног поступка</w:t>
      </w:r>
      <w:r w:rsidR="1755DB26" w:rsidRPr="09536636">
        <w:rPr>
          <w:rFonts w:ascii="Times New Roman" w:eastAsia="Times New Roman" w:hAnsi="Times New Roman" w:cs="Times New Roman"/>
        </w:rPr>
        <w:t xml:space="preserve">, </w:t>
      </w:r>
      <w:r w:rsidR="0430ADE9" w:rsidRPr="09536636">
        <w:rPr>
          <w:rFonts w:ascii="Times New Roman" w:eastAsia="Times New Roman" w:hAnsi="Times New Roman" w:cs="Times New Roman"/>
          <w:u w:val="single"/>
        </w:rPr>
        <w:t xml:space="preserve">побијано </w:t>
      </w:r>
      <w:r w:rsidR="1755DB26" w:rsidRPr="09536636">
        <w:rPr>
          <w:rFonts w:ascii="Times New Roman" w:eastAsia="Times New Roman" w:hAnsi="Times New Roman" w:cs="Times New Roman"/>
          <w:u w:val="single"/>
        </w:rPr>
        <w:t>решење</w:t>
      </w:r>
      <w:r w:rsidR="6977F93D" w:rsidRPr="09536636">
        <w:rPr>
          <w:rFonts w:ascii="Times New Roman" w:eastAsia="Times New Roman" w:hAnsi="Times New Roman" w:cs="Times New Roman"/>
          <w:u w:val="single"/>
        </w:rPr>
        <w:t xml:space="preserve"> </w:t>
      </w:r>
      <w:r w:rsidR="1755DB26" w:rsidRPr="09536636">
        <w:rPr>
          <w:rFonts w:ascii="Times New Roman" w:eastAsia="Times New Roman" w:hAnsi="Times New Roman" w:cs="Times New Roman"/>
          <w:u w:val="single"/>
        </w:rPr>
        <w:t>је било у обавези да донесе Градско веће града Новог Пазара, а не Градоначелник</w:t>
      </w:r>
      <w:r w:rsidR="7C371D6D" w:rsidRPr="09536636">
        <w:rPr>
          <w:rFonts w:ascii="Times New Roman" w:eastAsia="Times New Roman" w:hAnsi="Times New Roman" w:cs="Times New Roman"/>
          <w:u w:val="single"/>
        </w:rPr>
        <w:t xml:space="preserve"> </w:t>
      </w:r>
      <w:r w:rsidR="6056F1DC" w:rsidRPr="09536636">
        <w:rPr>
          <w:rFonts w:ascii="Times New Roman" w:eastAsia="Times New Roman" w:hAnsi="Times New Roman" w:cs="Times New Roman"/>
          <w:u w:val="single"/>
        </w:rPr>
        <w:t xml:space="preserve">који га </w:t>
      </w:r>
      <w:r w:rsidR="1755DB26" w:rsidRPr="09536636">
        <w:rPr>
          <w:rFonts w:ascii="Times New Roman" w:eastAsia="Times New Roman" w:hAnsi="Times New Roman" w:cs="Times New Roman"/>
          <w:u w:val="single"/>
        </w:rPr>
        <w:t xml:space="preserve">је потписао у </w:t>
      </w:r>
      <w:r w:rsidR="77559B9C" w:rsidRPr="09536636">
        <w:rPr>
          <w:rFonts w:ascii="Times New Roman" w:eastAsia="Times New Roman" w:hAnsi="Times New Roman" w:cs="Times New Roman"/>
          <w:u w:val="single"/>
        </w:rPr>
        <w:t xml:space="preserve">личном </w:t>
      </w:r>
      <w:r w:rsidR="1755DB26" w:rsidRPr="09536636">
        <w:rPr>
          <w:rFonts w:ascii="Times New Roman" w:eastAsia="Times New Roman" w:hAnsi="Times New Roman" w:cs="Times New Roman"/>
          <w:u w:val="single"/>
        </w:rPr>
        <w:t>својству</w:t>
      </w:r>
      <w:r w:rsidR="40888EB3" w:rsidRPr="09536636">
        <w:rPr>
          <w:rFonts w:ascii="Times New Roman" w:eastAsia="Times New Roman" w:hAnsi="Times New Roman" w:cs="Times New Roman"/>
          <w:u w:val="single"/>
        </w:rPr>
        <w:t xml:space="preserve">, уместо </w:t>
      </w:r>
      <w:r w:rsidR="784BE315" w:rsidRPr="09536636">
        <w:rPr>
          <w:rFonts w:ascii="Times New Roman" w:eastAsia="Times New Roman" w:hAnsi="Times New Roman" w:cs="Times New Roman"/>
          <w:u w:val="single"/>
        </w:rPr>
        <w:t xml:space="preserve">као </w:t>
      </w:r>
      <w:r w:rsidR="1755DB26" w:rsidRPr="09536636">
        <w:rPr>
          <w:rFonts w:ascii="Times New Roman" w:eastAsia="Times New Roman" w:hAnsi="Times New Roman" w:cs="Times New Roman"/>
          <w:u w:val="single"/>
        </w:rPr>
        <w:t>председавајућ</w:t>
      </w:r>
      <w:r w:rsidR="12A4282A" w:rsidRPr="09536636">
        <w:rPr>
          <w:rFonts w:ascii="Times New Roman" w:eastAsia="Times New Roman" w:hAnsi="Times New Roman" w:cs="Times New Roman"/>
          <w:u w:val="single"/>
        </w:rPr>
        <w:t>и</w:t>
      </w:r>
      <w:r w:rsidR="1755DB26" w:rsidRPr="09536636">
        <w:rPr>
          <w:rFonts w:ascii="Times New Roman" w:eastAsia="Times New Roman" w:hAnsi="Times New Roman" w:cs="Times New Roman"/>
          <w:u w:val="single"/>
        </w:rPr>
        <w:t xml:space="preserve"> </w:t>
      </w:r>
      <w:r w:rsidR="0268EB6F" w:rsidRPr="09536636">
        <w:rPr>
          <w:rFonts w:ascii="Times New Roman" w:eastAsia="Times New Roman" w:hAnsi="Times New Roman" w:cs="Times New Roman"/>
          <w:u w:val="single"/>
        </w:rPr>
        <w:t xml:space="preserve">тог </w:t>
      </w:r>
      <w:r w:rsidR="1755DB26" w:rsidRPr="09536636">
        <w:rPr>
          <w:rFonts w:ascii="Times New Roman" w:eastAsia="Times New Roman" w:hAnsi="Times New Roman" w:cs="Times New Roman"/>
          <w:u w:val="single"/>
        </w:rPr>
        <w:t>колегијалног органа</w:t>
      </w:r>
      <w:r w:rsidR="5940AF3F" w:rsidRPr="09536636">
        <w:rPr>
          <w:rFonts w:ascii="Times New Roman" w:eastAsia="Times New Roman" w:hAnsi="Times New Roman" w:cs="Times New Roman"/>
        </w:rPr>
        <w:t>.</w:t>
      </w:r>
    </w:p>
    <w:p w14:paraId="6F5CFB4E" w14:textId="55EA9FE0" w:rsidR="4CF0BE43" w:rsidRDefault="26967364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  <w:u w:val="single"/>
        </w:rPr>
        <w:t>Доказ:</w:t>
      </w:r>
      <w:r w:rsidRPr="26899023">
        <w:rPr>
          <w:rFonts w:ascii="Times New Roman" w:eastAsia="Times New Roman" w:hAnsi="Times New Roman" w:cs="Times New Roman"/>
        </w:rPr>
        <w:t xml:space="preserve"> </w:t>
      </w:r>
      <w:hyperlink r:id="rId5">
        <w:r w:rsidRPr="26899023">
          <w:rPr>
            <w:rStyle w:val="Hyperlink"/>
            <w:rFonts w:ascii="Times New Roman" w:eastAsia="Times New Roman" w:hAnsi="Times New Roman" w:cs="Times New Roman"/>
          </w:rPr>
          <w:t>https://oglasi.novipazar.rs/wp-content/uploads/2024/02/resenje_o_imenovanju_konkurs_informisanje.pdf</w:t>
        </w:r>
      </w:hyperlink>
    </w:p>
    <w:p w14:paraId="37585950" w14:textId="377D87FB" w:rsidR="0A0CC2C5" w:rsidRDefault="0A0CC2C5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  <w:b/>
          <w:bCs/>
        </w:rPr>
        <w:t>II</w:t>
      </w:r>
      <w:r>
        <w:tab/>
      </w:r>
      <w:r w:rsidR="041DA1DB" w:rsidRPr="09536636">
        <w:rPr>
          <w:rFonts w:ascii="Times New Roman" w:eastAsia="Times New Roman" w:hAnsi="Times New Roman" w:cs="Times New Roman"/>
          <w:b/>
          <w:bCs/>
        </w:rPr>
        <w:t>Решење</w:t>
      </w:r>
      <w:r w:rsidR="476D4386" w:rsidRPr="09536636">
        <w:rPr>
          <w:rFonts w:ascii="Times New Roman" w:eastAsia="Times New Roman" w:hAnsi="Times New Roman" w:cs="Times New Roman"/>
          <w:b/>
          <w:bCs/>
        </w:rPr>
        <w:t xml:space="preserve"> </w:t>
      </w:r>
      <w:r w:rsidR="5E0E53A2" w:rsidRPr="09536636">
        <w:rPr>
          <w:rFonts w:ascii="Times New Roman" w:eastAsia="Times New Roman" w:hAnsi="Times New Roman" w:cs="Times New Roman"/>
          <w:b/>
          <w:bCs/>
        </w:rPr>
        <w:t xml:space="preserve">се мора </w:t>
      </w:r>
      <w:r w:rsidR="476D4386" w:rsidRPr="09536636">
        <w:rPr>
          <w:rFonts w:ascii="Times New Roman" w:eastAsia="Times New Roman" w:hAnsi="Times New Roman" w:cs="Times New Roman"/>
          <w:b/>
          <w:bCs/>
        </w:rPr>
        <w:t xml:space="preserve">поништити, сагласно члану 183. </w:t>
      </w:r>
      <w:r w:rsidR="03EE4F6A" w:rsidRPr="09536636">
        <w:rPr>
          <w:rFonts w:ascii="Times New Roman" w:eastAsia="Times New Roman" w:hAnsi="Times New Roman" w:cs="Times New Roman"/>
          <w:b/>
          <w:bCs/>
        </w:rPr>
        <w:t>с</w:t>
      </w:r>
      <w:r w:rsidR="476D4386" w:rsidRPr="09536636">
        <w:rPr>
          <w:rFonts w:ascii="Times New Roman" w:eastAsia="Times New Roman" w:hAnsi="Times New Roman" w:cs="Times New Roman"/>
          <w:b/>
          <w:bCs/>
        </w:rPr>
        <w:t>тав (1) тачка 8</w:t>
      </w:r>
      <w:r w:rsidR="503799C5" w:rsidRPr="09536636">
        <w:rPr>
          <w:rFonts w:ascii="Times New Roman" w:eastAsia="Times New Roman" w:hAnsi="Times New Roman" w:cs="Times New Roman"/>
          <w:b/>
          <w:bCs/>
        </w:rPr>
        <w:t>)</w:t>
      </w:r>
      <w:r w:rsidR="476D4386" w:rsidRPr="09536636">
        <w:rPr>
          <w:rFonts w:ascii="Times New Roman" w:eastAsia="Times New Roman" w:hAnsi="Times New Roman" w:cs="Times New Roman"/>
          <w:b/>
          <w:bCs/>
        </w:rPr>
        <w:t xml:space="preserve"> Закона о општем управном поступку,</w:t>
      </w:r>
      <w:r w:rsidR="041DA1DB" w:rsidRPr="09536636">
        <w:rPr>
          <w:rFonts w:ascii="Times New Roman" w:eastAsia="Times New Roman" w:hAnsi="Times New Roman" w:cs="Times New Roman"/>
          <w:b/>
          <w:bCs/>
        </w:rPr>
        <w:t xml:space="preserve"> </w:t>
      </w:r>
      <w:r w:rsidR="582BEF60" w:rsidRPr="09536636">
        <w:rPr>
          <w:rFonts w:ascii="Times New Roman" w:eastAsia="Times New Roman" w:hAnsi="Times New Roman" w:cs="Times New Roman"/>
          <w:b/>
          <w:bCs/>
        </w:rPr>
        <w:t xml:space="preserve">због тога </w:t>
      </w:r>
      <w:r w:rsidR="46981266" w:rsidRPr="09536636">
        <w:rPr>
          <w:rFonts w:ascii="Times New Roman" w:eastAsia="Times New Roman" w:hAnsi="Times New Roman" w:cs="Times New Roman"/>
          <w:b/>
          <w:bCs/>
        </w:rPr>
        <w:t xml:space="preserve">што је у </w:t>
      </w:r>
      <w:r w:rsidR="4F9A5E3D" w:rsidRPr="09536636">
        <w:rPr>
          <w:rFonts w:ascii="Times New Roman" w:eastAsia="Times New Roman" w:hAnsi="Times New Roman" w:cs="Times New Roman"/>
          <w:b/>
          <w:bCs/>
        </w:rPr>
        <w:t>истој управној ствари раније донето правноснажно решење којим је управна ствар друкчије решена</w:t>
      </w:r>
      <w:r w:rsidR="0A961306" w:rsidRPr="09536636">
        <w:rPr>
          <w:rFonts w:ascii="Times New Roman" w:eastAsia="Times New Roman" w:hAnsi="Times New Roman" w:cs="Times New Roman"/>
          <w:b/>
          <w:bCs/>
        </w:rPr>
        <w:t xml:space="preserve"> - Пресуда Врховног </w:t>
      </w:r>
      <w:r w:rsidR="595494AF" w:rsidRPr="09536636">
        <w:rPr>
          <w:rFonts w:ascii="Times New Roman" w:eastAsia="Times New Roman" w:hAnsi="Times New Roman" w:cs="Times New Roman"/>
          <w:b/>
          <w:bCs/>
        </w:rPr>
        <w:t>к</w:t>
      </w:r>
      <w:r w:rsidR="0A961306" w:rsidRPr="09536636">
        <w:rPr>
          <w:rFonts w:ascii="Times New Roman" w:eastAsia="Times New Roman" w:hAnsi="Times New Roman" w:cs="Times New Roman"/>
          <w:b/>
          <w:bCs/>
        </w:rPr>
        <w:t>асационог су</w:t>
      </w:r>
      <w:r w:rsidR="6ADB806A" w:rsidRPr="09536636">
        <w:rPr>
          <w:rFonts w:ascii="Times New Roman" w:eastAsia="Times New Roman" w:hAnsi="Times New Roman" w:cs="Times New Roman"/>
          <w:b/>
          <w:bCs/>
        </w:rPr>
        <w:t>да Узп 167/2020 од 04.09.2020. године</w:t>
      </w:r>
      <w:r w:rsidR="6ADB806A" w:rsidRPr="09536636">
        <w:rPr>
          <w:rFonts w:ascii="Times New Roman" w:eastAsia="Times New Roman" w:hAnsi="Times New Roman" w:cs="Times New Roman"/>
        </w:rPr>
        <w:t>, чија сентенца гласи:</w:t>
      </w:r>
    </w:p>
    <w:p w14:paraId="49032258" w14:textId="700FB470" w:rsidR="25530311" w:rsidRDefault="25530311" w:rsidP="26899023">
      <w:pPr>
        <w:spacing w:after="150"/>
        <w:ind w:firstLine="708"/>
        <w:rPr>
          <w:rFonts w:ascii="Times New Roman" w:eastAsia="Times New Roman" w:hAnsi="Times New Roman" w:cs="Times New Roman"/>
          <w:i/>
          <w:iCs/>
        </w:rPr>
      </w:pPr>
      <w:r w:rsidRPr="26899023">
        <w:rPr>
          <w:rFonts w:ascii="Times New Roman" w:eastAsia="Times New Roman" w:hAnsi="Times New Roman" w:cs="Times New Roman"/>
          <w:i/>
          <w:iCs/>
          <w:u w:val="single"/>
        </w:rPr>
        <w:t>Погрешна је и оцена Управног суда да је одлуку о расподели средстава требало да донесе Градоначелник града Чачка као руководилац Градског већа града Чачка а не Градско веће града Чачка као колегијални орган</w:t>
      </w:r>
      <w:r w:rsidRPr="26899023">
        <w:rPr>
          <w:rFonts w:ascii="Times New Roman" w:eastAsia="Times New Roman" w:hAnsi="Times New Roman" w:cs="Times New Roman"/>
          <w:i/>
          <w:iCs/>
        </w:rPr>
        <w:t xml:space="preserve">. Наиме, </w:t>
      </w:r>
      <w:r w:rsidRPr="26899023">
        <w:rPr>
          <w:rFonts w:ascii="Times New Roman" w:eastAsia="Times New Roman" w:hAnsi="Times New Roman" w:cs="Times New Roman"/>
          <w:i/>
          <w:iCs/>
          <w:u w:val="single"/>
        </w:rPr>
        <w:t>из Закона о локалној самоуправи</w:t>
      </w:r>
      <w:r w:rsidRPr="26899023">
        <w:rPr>
          <w:rFonts w:ascii="Times New Roman" w:eastAsia="Times New Roman" w:hAnsi="Times New Roman" w:cs="Times New Roman"/>
          <w:i/>
          <w:iCs/>
        </w:rPr>
        <w:t xml:space="preserve"> (''Службени гласник РС'', бр. 129/07, 83/14, 101/16 и 47/18) и Статута града Чачка (''Службени лист града Чачка'', бр. 3/08, 8/13, 15/15, 26/16“) </w:t>
      </w:r>
      <w:r w:rsidRPr="26899023">
        <w:rPr>
          <w:rFonts w:ascii="Times New Roman" w:eastAsia="Times New Roman" w:hAnsi="Times New Roman" w:cs="Times New Roman"/>
          <w:i/>
          <w:iCs/>
          <w:u w:val="single"/>
        </w:rPr>
        <w:t>не произлази да је Градоначелник града Чачка руководилац Градског већа града Чачка, већ да је он члан и председник тог колегијалног органа који одлуке доноси гласањем на својим седницама</w:t>
      </w:r>
      <w:r w:rsidRPr="26899023">
        <w:rPr>
          <w:rFonts w:ascii="Times New Roman" w:eastAsia="Times New Roman" w:hAnsi="Times New Roman" w:cs="Times New Roman"/>
          <w:i/>
          <w:iCs/>
        </w:rPr>
        <w:t>.</w:t>
      </w:r>
    </w:p>
    <w:p w14:paraId="61ACAA4F" w14:textId="16C05EA2" w:rsidR="25530311" w:rsidRDefault="25530311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  <w:u w:val="single"/>
        </w:rPr>
        <w:t>Доказ:</w:t>
      </w:r>
      <w:r w:rsidRPr="26899023">
        <w:rPr>
          <w:rFonts w:ascii="Times New Roman" w:eastAsia="Times New Roman" w:hAnsi="Times New Roman" w:cs="Times New Roman"/>
        </w:rPr>
        <w:t xml:space="preserve"> </w:t>
      </w:r>
      <w:hyperlink r:id="rId6">
        <w:r w:rsidRPr="26899023">
          <w:rPr>
            <w:rStyle w:val="Hyperlink"/>
            <w:rFonts w:ascii="Times New Roman" w:eastAsia="Times New Roman" w:hAnsi="Times New Roman" w:cs="Times New Roman"/>
          </w:rPr>
          <w:t>https://www.vrh.sud.rs/sr/%D1%83%D0%B7%D0%BF-1672020-41271-%D0%B7%D0%B0%D1%85%D1%82%D0%B5%D0%B2-%D0%B7%D0%B0-%D0%BF%D1%80%D0%B5%D0%B8%D1%81%D0%BF%D0%B8%D1%82%D0%B8%D0%B2%D0%B0%D1%9A%D0%B5-%D1%81%D1%83%D0%B4%D1%81%D0%BA%D0%B5-%D0%BE%D0%B4%D0%BB%D1%83%D0%BA%D0%B5-4125-%D0%BF%D1%80%D0%B5%D1%81%D1%83%D0%B4%D0%B5</w:t>
        </w:r>
      </w:hyperlink>
    </w:p>
    <w:p w14:paraId="5309F338" w14:textId="7E43FB39" w:rsidR="75FB4C6A" w:rsidRDefault="75FB4C6A" w:rsidP="340E37AF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340E37AF">
        <w:rPr>
          <w:rFonts w:ascii="Times New Roman" w:eastAsia="Times New Roman" w:hAnsi="Times New Roman" w:cs="Times New Roman"/>
          <w:b/>
          <w:bCs/>
        </w:rPr>
        <w:t>III</w:t>
      </w:r>
      <w:r>
        <w:tab/>
      </w:r>
      <w:r w:rsidR="27885358" w:rsidRPr="340E37AF">
        <w:rPr>
          <w:rFonts w:ascii="Times New Roman" w:eastAsia="Times New Roman" w:hAnsi="Times New Roman" w:cs="Times New Roman"/>
          <w:b/>
          <w:bCs/>
        </w:rPr>
        <w:t>Решење</w:t>
      </w:r>
      <w:r w:rsidR="53148B2A" w:rsidRPr="340E37AF">
        <w:rPr>
          <w:rFonts w:ascii="Times New Roman" w:eastAsia="Times New Roman" w:hAnsi="Times New Roman" w:cs="Times New Roman"/>
          <w:b/>
          <w:bCs/>
        </w:rPr>
        <w:t xml:space="preserve"> се мора поништити, у складу са чланом 183. став (1) тачка 6) Закона о општем управном поступку, зато што садржи неправилности које су по изричит</w:t>
      </w:r>
      <w:r w:rsidR="2C670692" w:rsidRPr="340E37AF">
        <w:rPr>
          <w:rFonts w:ascii="Times New Roman" w:eastAsia="Times New Roman" w:hAnsi="Times New Roman" w:cs="Times New Roman"/>
          <w:b/>
          <w:bCs/>
        </w:rPr>
        <w:t>им</w:t>
      </w:r>
      <w:r w:rsidR="53148B2A" w:rsidRPr="340E37AF">
        <w:rPr>
          <w:rFonts w:ascii="Times New Roman" w:eastAsia="Times New Roman" w:hAnsi="Times New Roman" w:cs="Times New Roman"/>
          <w:b/>
          <w:bCs/>
        </w:rPr>
        <w:t xml:space="preserve"> законск</w:t>
      </w:r>
      <w:r w:rsidR="1350AC32" w:rsidRPr="340E37AF">
        <w:rPr>
          <w:rFonts w:ascii="Times New Roman" w:eastAsia="Times New Roman" w:hAnsi="Times New Roman" w:cs="Times New Roman"/>
          <w:b/>
          <w:bCs/>
        </w:rPr>
        <w:t>им</w:t>
      </w:r>
      <w:r w:rsidR="53148B2A" w:rsidRPr="340E37AF">
        <w:rPr>
          <w:rFonts w:ascii="Times New Roman" w:eastAsia="Times New Roman" w:hAnsi="Times New Roman" w:cs="Times New Roman"/>
          <w:b/>
          <w:bCs/>
        </w:rPr>
        <w:t xml:space="preserve"> одредб</w:t>
      </w:r>
      <w:r w:rsidR="3DE8C36B" w:rsidRPr="340E37AF">
        <w:rPr>
          <w:rFonts w:ascii="Times New Roman" w:eastAsia="Times New Roman" w:hAnsi="Times New Roman" w:cs="Times New Roman"/>
          <w:b/>
          <w:bCs/>
        </w:rPr>
        <w:t>ама</w:t>
      </w:r>
      <w:r w:rsidR="53148B2A" w:rsidRPr="340E37AF">
        <w:rPr>
          <w:rFonts w:ascii="Times New Roman" w:eastAsia="Times New Roman" w:hAnsi="Times New Roman" w:cs="Times New Roman"/>
          <w:b/>
          <w:bCs/>
        </w:rPr>
        <w:t xml:space="preserve"> предвиђене као разло</w:t>
      </w:r>
      <w:r w:rsidR="21DF4B12" w:rsidRPr="340E37AF">
        <w:rPr>
          <w:rFonts w:ascii="Times New Roman" w:eastAsia="Times New Roman" w:hAnsi="Times New Roman" w:cs="Times New Roman"/>
          <w:b/>
          <w:bCs/>
        </w:rPr>
        <w:t>зи</w:t>
      </w:r>
      <w:r w:rsidR="53148B2A" w:rsidRPr="340E37AF">
        <w:rPr>
          <w:rFonts w:ascii="Times New Roman" w:eastAsia="Times New Roman" w:hAnsi="Times New Roman" w:cs="Times New Roman"/>
          <w:b/>
          <w:bCs/>
        </w:rPr>
        <w:t xml:space="preserve"> ништавости:</w:t>
      </w:r>
    </w:p>
    <w:p w14:paraId="19DED5B1" w14:textId="1CE856D5" w:rsidR="53148B2A" w:rsidRDefault="53148B2A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</w:rPr>
        <w:t>1.</w:t>
      </w:r>
      <w:r>
        <w:tab/>
      </w:r>
      <w:r w:rsidRPr="09536636">
        <w:rPr>
          <w:rFonts w:ascii="Times New Roman" w:eastAsia="Times New Roman" w:hAnsi="Times New Roman" w:cs="Times New Roman"/>
        </w:rPr>
        <w:t>З</w:t>
      </w:r>
      <w:r w:rsidR="27885358" w:rsidRPr="09536636">
        <w:rPr>
          <w:rFonts w:ascii="Times New Roman" w:eastAsia="Times New Roman" w:hAnsi="Times New Roman" w:cs="Times New Roman"/>
        </w:rPr>
        <w:t xml:space="preserve">а члана Комисије </w:t>
      </w:r>
      <w:r w:rsidR="538353D4" w:rsidRPr="09536636">
        <w:rPr>
          <w:rFonts w:ascii="Times New Roman" w:eastAsia="Times New Roman" w:hAnsi="Times New Roman" w:cs="Times New Roman"/>
        </w:rPr>
        <w:t>је</w:t>
      </w:r>
      <w:r w:rsidR="24A071DC" w:rsidRPr="09536636">
        <w:rPr>
          <w:rFonts w:ascii="Times New Roman" w:eastAsia="Times New Roman" w:hAnsi="Times New Roman" w:cs="Times New Roman"/>
        </w:rPr>
        <w:t xml:space="preserve">, </w:t>
      </w:r>
      <w:r w:rsidR="24A071DC" w:rsidRPr="09536636">
        <w:rPr>
          <w:rFonts w:ascii="Times New Roman" w:eastAsia="Times New Roman" w:hAnsi="Times New Roman" w:cs="Times New Roman"/>
          <w:b/>
          <w:bCs/>
        </w:rPr>
        <w:t>на пред</w:t>
      </w:r>
      <w:r w:rsidR="43727D3D" w:rsidRPr="09536636">
        <w:rPr>
          <w:rFonts w:ascii="Times New Roman" w:eastAsia="Times New Roman" w:hAnsi="Times New Roman" w:cs="Times New Roman"/>
          <w:b/>
          <w:bCs/>
        </w:rPr>
        <w:t>л</w:t>
      </w:r>
      <w:r w:rsidR="24A071DC" w:rsidRPr="09536636">
        <w:rPr>
          <w:rFonts w:ascii="Times New Roman" w:eastAsia="Times New Roman" w:hAnsi="Times New Roman" w:cs="Times New Roman"/>
          <w:b/>
          <w:bCs/>
        </w:rPr>
        <w:t>ог Удружења спортских новинара Србије</w:t>
      </w:r>
      <w:r w:rsidR="24A071DC" w:rsidRPr="09536636">
        <w:rPr>
          <w:rFonts w:ascii="Times New Roman" w:eastAsia="Times New Roman" w:hAnsi="Times New Roman" w:cs="Times New Roman"/>
        </w:rPr>
        <w:t>, и</w:t>
      </w:r>
      <w:r w:rsidR="27885358" w:rsidRPr="09536636">
        <w:rPr>
          <w:rFonts w:ascii="Times New Roman" w:eastAsia="Times New Roman" w:hAnsi="Times New Roman" w:cs="Times New Roman"/>
        </w:rPr>
        <w:t>менован Слободан Ђурић</w:t>
      </w:r>
      <w:r w:rsidR="295D7599" w:rsidRPr="09536636">
        <w:rPr>
          <w:rFonts w:ascii="Times New Roman" w:eastAsia="Times New Roman" w:hAnsi="Times New Roman" w:cs="Times New Roman"/>
        </w:rPr>
        <w:t>.</w:t>
      </w:r>
    </w:p>
    <w:p w14:paraId="69396DA3" w14:textId="132C6704" w:rsidR="27885358" w:rsidRDefault="27885358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 xml:space="preserve">Међутим, </w:t>
      </w:r>
      <w:r w:rsidR="19AF2C91" w:rsidRPr="26899023">
        <w:rPr>
          <w:rFonts w:ascii="Times New Roman" w:eastAsia="Times New Roman" w:hAnsi="Times New Roman" w:cs="Times New Roman"/>
          <w:b/>
          <w:bCs/>
        </w:rPr>
        <w:t>н</w:t>
      </w:r>
      <w:r w:rsidR="19AF2C91" w:rsidRPr="26899023">
        <w:rPr>
          <w:rFonts w:ascii="Times New Roman" w:eastAsia="Times New Roman" w:hAnsi="Times New Roman" w:cs="Times New Roman"/>
          <w:b/>
          <w:bCs/>
          <w:u w:val="single"/>
        </w:rPr>
        <w:t>а ово правно лице се не примењује члан 64. Закона о јавном информисању којим је</w:t>
      </w:r>
      <w:r w:rsidR="4C38AE41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прописа</w:t>
      </w:r>
      <w:r w:rsidR="19AF2C91" w:rsidRPr="26899023">
        <w:rPr>
          <w:rFonts w:ascii="Times New Roman" w:eastAsia="Times New Roman" w:hAnsi="Times New Roman" w:cs="Times New Roman"/>
          <w:b/>
          <w:bCs/>
          <w:u w:val="single"/>
        </w:rPr>
        <w:t>но да новинари могу слободно оснивати своја удружења,</w:t>
      </w:r>
      <w:r>
        <w:br/>
      </w:r>
      <w:r w:rsidR="19AF2C91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у складу са законом којим се уређују удружења, будући да није основано у складу са Законом </w:t>
      </w:r>
      <w:r w:rsidR="649D0C68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о удружењима</w:t>
      </w:r>
      <w:r w:rsidR="649D0C68" w:rsidRPr="26899023">
        <w:rPr>
          <w:rFonts w:ascii="Times New Roman" w:eastAsia="Times New Roman" w:hAnsi="Times New Roman" w:cs="Times New Roman"/>
        </w:rPr>
        <w:t xml:space="preserve"> (,,Службени гласник РС'', бр. 51/09,  99/11 - др. закон</w:t>
      </w:r>
      <w:r w:rsidR="007D01D8">
        <w:rPr>
          <w:rFonts w:ascii="Times New Roman" w:eastAsia="Times New Roman" w:hAnsi="Times New Roman" w:cs="Times New Roman"/>
          <w:lang w:val="sr-Cyrl-RS"/>
        </w:rPr>
        <w:t>и</w:t>
      </w:r>
      <w:r w:rsidR="649D0C68" w:rsidRPr="26899023">
        <w:rPr>
          <w:rFonts w:ascii="Times New Roman" w:eastAsia="Times New Roman" w:hAnsi="Times New Roman" w:cs="Times New Roman"/>
        </w:rPr>
        <w:t xml:space="preserve"> и 44/18 - др. закон)</w:t>
      </w:r>
      <w:r w:rsidR="356D5082" w:rsidRPr="26899023">
        <w:rPr>
          <w:rFonts w:ascii="Times New Roman" w:eastAsia="Times New Roman" w:hAnsi="Times New Roman" w:cs="Times New Roman"/>
        </w:rPr>
        <w:t xml:space="preserve">, </w:t>
      </w:r>
      <w:r w:rsidR="356D5082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нити уписано у Регистар удружења Агенције за привредне регистре, него </w:t>
      </w:r>
      <w:r w:rsidR="299A4EE4" w:rsidRPr="26899023">
        <w:rPr>
          <w:rFonts w:ascii="Times New Roman" w:eastAsia="Times New Roman" w:hAnsi="Times New Roman" w:cs="Times New Roman"/>
          <w:b/>
          <w:bCs/>
          <w:u w:val="single"/>
        </w:rPr>
        <w:t>се на њега приме</w:t>
      </w:r>
      <w:r w:rsidR="7A6A92FD" w:rsidRPr="26899023">
        <w:rPr>
          <w:rFonts w:ascii="Times New Roman" w:eastAsia="Times New Roman" w:hAnsi="Times New Roman" w:cs="Times New Roman"/>
          <w:b/>
          <w:bCs/>
          <w:u w:val="single"/>
        </w:rPr>
        <w:t>њ</w:t>
      </w:r>
      <w:r w:rsidR="299A4EE4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ују одредбе </w:t>
      </w:r>
      <w:r w:rsidR="67C93B0D" w:rsidRPr="26899023">
        <w:rPr>
          <w:rFonts w:ascii="Times New Roman" w:eastAsia="Times New Roman" w:hAnsi="Times New Roman" w:cs="Times New Roman"/>
          <w:b/>
          <w:bCs/>
          <w:u w:val="single"/>
        </w:rPr>
        <w:t>Закон</w:t>
      </w:r>
      <w:r w:rsidR="63671AFC" w:rsidRPr="26899023">
        <w:rPr>
          <w:rFonts w:ascii="Times New Roman" w:eastAsia="Times New Roman" w:hAnsi="Times New Roman" w:cs="Times New Roman"/>
          <w:b/>
          <w:bCs/>
          <w:u w:val="single"/>
        </w:rPr>
        <w:t>а</w:t>
      </w:r>
      <w:r w:rsidR="67C93B0D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о спорт</w:t>
      </w:r>
      <w:r w:rsidR="689C2F62" w:rsidRPr="26899023">
        <w:rPr>
          <w:rFonts w:ascii="Times New Roman" w:eastAsia="Times New Roman" w:hAnsi="Times New Roman" w:cs="Times New Roman"/>
          <w:b/>
          <w:bCs/>
          <w:u w:val="single"/>
        </w:rPr>
        <w:t>у</w:t>
      </w:r>
      <w:r w:rsidR="689C2F62" w:rsidRPr="26899023">
        <w:rPr>
          <w:rFonts w:ascii="Times New Roman" w:eastAsia="Times New Roman" w:hAnsi="Times New Roman" w:cs="Times New Roman"/>
        </w:rPr>
        <w:t xml:space="preserve"> (,,Службени гласник РС'', бр. 10/16), </w:t>
      </w:r>
      <w:r w:rsidR="0D1A2408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будући да је </w:t>
      </w:r>
      <w:r w:rsidR="0D1A2408" w:rsidRPr="26899023">
        <w:rPr>
          <w:rFonts w:ascii="Times New Roman" w:eastAsia="Times New Roman" w:hAnsi="Times New Roman" w:cs="Times New Roman"/>
          <w:b/>
          <w:bCs/>
          <w:u w:val="single"/>
        </w:rPr>
        <w:lastRenderedPageBreak/>
        <w:t xml:space="preserve">уписано </w:t>
      </w:r>
      <w:r w:rsidR="1D8E8770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у </w:t>
      </w:r>
      <w:r w:rsidR="356D5082" w:rsidRPr="26899023">
        <w:rPr>
          <w:rFonts w:ascii="Times New Roman" w:eastAsia="Times New Roman" w:hAnsi="Times New Roman" w:cs="Times New Roman"/>
          <w:b/>
          <w:bCs/>
          <w:u w:val="single"/>
        </w:rPr>
        <w:t>Регистар удружења, друштва и савеза у области спорта</w:t>
      </w:r>
      <w:r w:rsidR="692DA415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Агенције за привредне регистре, те</w:t>
      </w:r>
      <w:r w:rsidR="27684B69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692DA415" w:rsidRPr="26899023">
        <w:rPr>
          <w:rFonts w:ascii="Times New Roman" w:eastAsia="Times New Roman" w:hAnsi="Times New Roman" w:cs="Times New Roman"/>
          <w:b/>
          <w:bCs/>
          <w:u w:val="single"/>
        </w:rPr>
        <w:t>је</w:t>
      </w:r>
      <w:r w:rsidR="22E7AA9D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C8739D7" w:rsidRPr="26899023">
        <w:rPr>
          <w:rFonts w:ascii="Times New Roman" w:eastAsia="Times New Roman" w:hAnsi="Times New Roman" w:cs="Times New Roman"/>
          <w:b/>
          <w:bCs/>
          <w:u w:val="single"/>
        </w:rPr>
        <w:t>облик организовања Друго удружење и савез у области спорта,</w:t>
      </w:r>
      <w:r w:rsidR="7101B919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C8739D7" w:rsidRPr="26899023">
        <w:rPr>
          <w:rFonts w:ascii="Times New Roman" w:eastAsia="Times New Roman" w:hAnsi="Times New Roman" w:cs="Times New Roman"/>
          <w:b/>
          <w:bCs/>
          <w:u w:val="single"/>
        </w:rPr>
        <w:t>а шифра и опис спортске делатности је 93.19 Остале спортске делатности</w:t>
      </w:r>
      <w:r w:rsidR="0C8739D7" w:rsidRPr="26899023">
        <w:rPr>
          <w:rFonts w:ascii="Times New Roman" w:eastAsia="Times New Roman" w:hAnsi="Times New Roman" w:cs="Times New Roman"/>
        </w:rPr>
        <w:t xml:space="preserve"> која обухвата: </w:t>
      </w:r>
      <w:r w:rsidR="3F67D579" w:rsidRPr="26899023">
        <w:rPr>
          <w:rFonts w:ascii="Times New Roman" w:eastAsia="Times New Roman" w:hAnsi="Times New Roman" w:cs="Times New Roman"/>
        </w:rPr>
        <w:t xml:space="preserve">активности продуцената или промотера спортских догађаја; активности самосталних спортиста, судија, мерилаца времена итд; активности спортских лига и њихових надзорних органа; активности повезане с промоцијом спортских догађаја; </w:t>
      </w:r>
      <w:r w:rsidR="3F67D579" w:rsidRPr="26899023">
        <w:rPr>
          <w:rFonts w:ascii="Times New Roman" w:eastAsia="Times New Roman" w:hAnsi="Times New Roman" w:cs="Times New Roman"/>
          <w:b/>
          <w:bCs/>
        </w:rPr>
        <w:t>активности у оквиру штала, штенара и гаража; спортско-рекреативни лов и риболов у резерватима; активности планинских водича</w:t>
      </w:r>
      <w:r w:rsidR="3F67D579" w:rsidRPr="26899023">
        <w:rPr>
          <w:rFonts w:ascii="Times New Roman" w:eastAsia="Times New Roman" w:hAnsi="Times New Roman" w:cs="Times New Roman"/>
        </w:rPr>
        <w:t>; помоћне услуге у спортско-рекреативном лову и риболову.</w:t>
      </w:r>
    </w:p>
    <w:p w14:paraId="6E7CBD6F" w14:textId="36C5BC4C" w:rsidR="6B8E1D81" w:rsidRDefault="6B8E1D81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  <w:u w:val="single"/>
        </w:rPr>
        <w:t>Доказ</w:t>
      </w:r>
      <w:r w:rsidRPr="09536636">
        <w:rPr>
          <w:rFonts w:ascii="Times New Roman" w:eastAsia="Times New Roman" w:hAnsi="Times New Roman" w:cs="Times New Roman"/>
        </w:rPr>
        <w:t>:</w:t>
      </w:r>
      <w:hyperlink r:id="rId7">
        <w:r w:rsidRPr="09536636">
          <w:rPr>
            <w:rStyle w:val="Hyperlink"/>
            <w:rFonts w:ascii="Times New Roman" w:eastAsia="Times New Roman" w:hAnsi="Times New Roman" w:cs="Times New Roman"/>
          </w:rPr>
          <w:t>https://apr.gov.rs/upload/Portals/0/zakoni%20uredbe%20pravilnici/Uredbe/Uredba%20o%20klasifikaciji%20delatnosti.pdf</w:t>
        </w:r>
      </w:hyperlink>
      <w:r w:rsidRPr="09536636">
        <w:rPr>
          <w:rFonts w:ascii="Times New Roman" w:eastAsia="Times New Roman" w:hAnsi="Times New Roman" w:cs="Times New Roman"/>
        </w:rPr>
        <w:t xml:space="preserve"> - стр. 177.</w:t>
      </w:r>
    </w:p>
    <w:p w14:paraId="159DA142" w14:textId="6D2E1D4C" w:rsidR="5CB2F795" w:rsidRDefault="5CB2F795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>Дакле, произлази јасан и недвосмислен закључак</w:t>
      </w:r>
      <w:r w:rsidR="4EDCFEC4" w:rsidRPr="26899023">
        <w:rPr>
          <w:rFonts w:ascii="Times New Roman" w:eastAsia="Times New Roman" w:hAnsi="Times New Roman" w:cs="Times New Roman"/>
        </w:rPr>
        <w:t xml:space="preserve"> да </w:t>
      </w:r>
      <w:r w:rsidR="4EDCFEC4" w:rsidRPr="26899023">
        <w:rPr>
          <w:rFonts w:ascii="Times New Roman" w:eastAsia="Times New Roman" w:hAnsi="Times New Roman" w:cs="Times New Roman"/>
          <w:b/>
          <w:bCs/>
          <w:u w:val="single"/>
        </w:rPr>
        <w:t>п</w:t>
      </w:r>
      <w:r w:rsidRPr="26899023">
        <w:rPr>
          <w:rFonts w:ascii="Times New Roman" w:eastAsia="Times New Roman" w:hAnsi="Times New Roman" w:cs="Times New Roman"/>
          <w:b/>
          <w:bCs/>
          <w:u w:val="single"/>
        </w:rPr>
        <w:t>ројекте производње медијских садржаја оцењиваће лице које је предложило удружење регистровано за грану Спорт за све</w:t>
      </w:r>
      <w:r w:rsidRPr="26899023">
        <w:rPr>
          <w:rFonts w:ascii="Times New Roman" w:eastAsia="Times New Roman" w:hAnsi="Times New Roman" w:cs="Times New Roman"/>
        </w:rPr>
        <w:t>, према одредбама Правилника о спортским гранама и областима спорта у Републици Србији и спортским дисциплинама у оквиру спортских грана и области спорта (,,Службени гласник РС'', бр. 51/16, 95/16, 59/17, 84/17, 44/18 и 58/23).</w:t>
      </w:r>
    </w:p>
    <w:p w14:paraId="7142362D" w14:textId="5E3AFCBB" w:rsidR="0FAA745B" w:rsidRDefault="0FAA745B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26899023">
        <w:rPr>
          <w:rFonts w:ascii="Times New Roman" w:eastAsia="Times New Roman" w:hAnsi="Times New Roman" w:cs="Times New Roman"/>
          <w:b/>
          <w:bCs/>
        </w:rPr>
        <w:t>Наведеним поступањем је начињена апсолутна повреда члана 25. ст. 3-5. Закона о јавном информисању и члана 2</w:t>
      </w:r>
      <w:r w:rsidR="35DD8274" w:rsidRPr="26899023">
        <w:rPr>
          <w:rFonts w:ascii="Times New Roman" w:eastAsia="Times New Roman" w:hAnsi="Times New Roman" w:cs="Times New Roman"/>
          <w:b/>
          <w:bCs/>
        </w:rPr>
        <w:t>1</w:t>
      </w:r>
      <w:r w:rsidRPr="26899023">
        <w:rPr>
          <w:rFonts w:ascii="Times New Roman" w:eastAsia="Times New Roman" w:hAnsi="Times New Roman" w:cs="Times New Roman"/>
          <w:b/>
          <w:bCs/>
        </w:rPr>
        <w:t>. став 1. Правилника о суфинансирању пројеката за остваривање јавног интереса у области јавног информисања (,,Службени гласник РС'', бр. 6/24</w:t>
      </w:r>
      <w:r w:rsidR="50B6D2B8" w:rsidRPr="26899023">
        <w:rPr>
          <w:rFonts w:ascii="Times New Roman" w:eastAsia="Times New Roman" w:hAnsi="Times New Roman" w:cs="Times New Roman"/>
          <w:b/>
          <w:bCs/>
        </w:rPr>
        <w:t xml:space="preserve"> - у даљем тексту: Правилник о суфинансирању пројеката за остваривање јавног интереса у области јавног информисања</w:t>
      </w:r>
      <w:r w:rsidRPr="26899023">
        <w:rPr>
          <w:rFonts w:ascii="Times New Roman" w:eastAsia="Times New Roman" w:hAnsi="Times New Roman" w:cs="Times New Roman"/>
          <w:b/>
          <w:bCs/>
        </w:rPr>
        <w:t xml:space="preserve">), па, тако, по члану 149. став 1. тачка </w:t>
      </w:r>
      <w:r w:rsidR="414BE3A1" w:rsidRPr="26899023">
        <w:rPr>
          <w:rFonts w:ascii="Times New Roman" w:eastAsia="Times New Roman" w:hAnsi="Times New Roman" w:cs="Times New Roman"/>
          <w:b/>
          <w:bCs/>
        </w:rPr>
        <w:t>6</w:t>
      </w:r>
      <w:r w:rsidRPr="26899023">
        <w:rPr>
          <w:rFonts w:ascii="Times New Roman" w:eastAsia="Times New Roman" w:hAnsi="Times New Roman" w:cs="Times New Roman"/>
          <w:b/>
          <w:bCs/>
        </w:rPr>
        <w:t xml:space="preserve">) истог закона, </w:t>
      </w:r>
      <w:r w:rsidRPr="26899023">
        <w:rPr>
          <w:rFonts w:ascii="Times New Roman" w:eastAsia="Times New Roman" w:hAnsi="Times New Roman" w:cs="Times New Roman"/>
          <w:b/>
          <w:bCs/>
          <w:u w:val="single"/>
        </w:rPr>
        <w:t>новчаном казном од 50.000 динара до 150.000 динара казниће се за прекршај одговорно лице у органу јавне власти</w:t>
      </w:r>
      <w:r w:rsidRPr="26899023">
        <w:rPr>
          <w:rFonts w:ascii="Times New Roman" w:eastAsia="Times New Roman" w:hAnsi="Times New Roman" w:cs="Times New Roman"/>
          <w:b/>
          <w:bCs/>
        </w:rPr>
        <w:t>.</w:t>
      </w:r>
    </w:p>
    <w:p w14:paraId="5539FBE8" w14:textId="5D338325" w:rsidR="47375FB1" w:rsidRDefault="47375FB1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26899023">
        <w:rPr>
          <w:rFonts w:ascii="Times New Roman" w:eastAsia="Times New Roman" w:hAnsi="Times New Roman" w:cs="Times New Roman"/>
        </w:rPr>
        <w:t>2.</w:t>
      </w:r>
      <w:r w:rsidR="336B1D80" w:rsidRPr="26899023">
        <w:rPr>
          <w:rFonts w:ascii="Times New Roman" w:eastAsia="Times New Roman" w:hAnsi="Times New Roman" w:cs="Times New Roman"/>
        </w:rPr>
        <w:t xml:space="preserve"> </w:t>
      </w:r>
      <w:r>
        <w:tab/>
      </w:r>
      <w:r w:rsidR="532CE079" w:rsidRPr="26899023">
        <w:rPr>
          <w:rFonts w:ascii="Times New Roman" w:eastAsia="Times New Roman" w:hAnsi="Times New Roman" w:cs="Times New Roman"/>
          <w:b/>
          <w:bCs/>
        </w:rPr>
        <w:t>Н</w:t>
      </w:r>
      <w:r w:rsidR="336B1D80" w:rsidRPr="26899023">
        <w:rPr>
          <w:rFonts w:ascii="Times New Roman" w:eastAsia="Times New Roman" w:hAnsi="Times New Roman" w:cs="Times New Roman"/>
          <w:b/>
          <w:bCs/>
        </w:rPr>
        <w:t xml:space="preserve">а </w:t>
      </w:r>
      <w:r w:rsidR="74313A71" w:rsidRPr="26899023">
        <w:rPr>
          <w:rFonts w:ascii="Times New Roman" w:eastAsia="Times New Roman" w:hAnsi="Times New Roman" w:cs="Times New Roman"/>
          <w:b/>
          <w:bCs/>
        </w:rPr>
        <w:t xml:space="preserve">веб </w:t>
      </w:r>
      <w:r w:rsidR="336B1D80" w:rsidRPr="26899023">
        <w:rPr>
          <w:rFonts w:ascii="Times New Roman" w:eastAsia="Times New Roman" w:hAnsi="Times New Roman" w:cs="Times New Roman"/>
          <w:b/>
          <w:bCs/>
        </w:rPr>
        <w:t>презентацији органа који је расписао конкурс нису објављене биографије свих пријављених кандидата за чланове комисије</w:t>
      </w:r>
      <w:r w:rsidR="4D4A7C37" w:rsidRPr="26899023">
        <w:rPr>
          <w:rFonts w:ascii="Times New Roman" w:eastAsia="Times New Roman" w:hAnsi="Times New Roman" w:cs="Times New Roman"/>
          <w:b/>
          <w:bCs/>
        </w:rPr>
        <w:t>, укључујући и биографије именованих чланова комисиј</w:t>
      </w:r>
      <w:r w:rsidR="6189C2A8" w:rsidRPr="26899023">
        <w:rPr>
          <w:rFonts w:ascii="Times New Roman" w:eastAsia="Times New Roman" w:hAnsi="Times New Roman" w:cs="Times New Roman"/>
          <w:b/>
          <w:bCs/>
        </w:rPr>
        <w:t>е</w:t>
      </w:r>
      <w:r w:rsidR="4D4A7C37" w:rsidRPr="26899023">
        <w:rPr>
          <w:rFonts w:ascii="Times New Roman" w:eastAsia="Times New Roman" w:hAnsi="Times New Roman" w:cs="Times New Roman"/>
          <w:b/>
          <w:bCs/>
        </w:rPr>
        <w:t>.</w:t>
      </w:r>
    </w:p>
    <w:p w14:paraId="3A6D4A59" w14:textId="7FEDAA47" w:rsidR="7B33FF10" w:rsidRDefault="7B33FF10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  <w:u w:val="single"/>
        </w:rPr>
        <w:t>Доказ:</w:t>
      </w:r>
      <w:r w:rsidRPr="26899023">
        <w:rPr>
          <w:rFonts w:ascii="Times New Roman" w:eastAsia="Times New Roman" w:hAnsi="Times New Roman" w:cs="Times New Roman"/>
        </w:rPr>
        <w:t xml:space="preserve"> </w:t>
      </w:r>
      <w:hyperlink r:id="rId8">
        <w:r w:rsidRPr="26899023">
          <w:rPr>
            <w:rStyle w:val="Hyperlink"/>
            <w:rFonts w:ascii="Times New Roman" w:eastAsia="Times New Roman" w:hAnsi="Times New Roman" w:cs="Times New Roman"/>
          </w:rPr>
          <w:t>https://oglasi.novipazar.rs/wp-content/uploads/2024/02/Rang_lista-Strucna_komisija.pdf</w:t>
        </w:r>
      </w:hyperlink>
    </w:p>
    <w:p w14:paraId="1E560DCF" w14:textId="53244050" w:rsidR="3C0AE7BD" w:rsidRDefault="3C0AE7BD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26899023">
        <w:rPr>
          <w:rFonts w:ascii="Times New Roman" w:eastAsia="Times New Roman" w:hAnsi="Times New Roman" w:cs="Times New Roman"/>
          <w:b/>
          <w:bCs/>
        </w:rPr>
        <w:t>Наведеним поступањем је начињена апсолутна повред</w:t>
      </w:r>
      <w:r w:rsidR="142E436E" w:rsidRPr="26899023">
        <w:rPr>
          <w:rFonts w:ascii="Times New Roman" w:eastAsia="Times New Roman" w:hAnsi="Times New Roman" w:cs="Times New Roman"/>
          <w:b/>
          <w:bCs/>
        </w:rPr>
        <w:t xml:space="preserve">а </w:t>
      </w:r>
      <w:r w:rsidRPr="26899023">
        <w:rPr>
          <w:rFonts w:ascii="Times New Roman" w:eastAsia="Times New Roman" w:hAnsi="Times New Roman" w:cs="Times New Roman"/>
          <w:b/>
          <w:bCs/>
        </w:rPr>
        <w:t>ч</w:t>
      </w:r>
      <w:r w:rsidR="794E0978" w:rsidRPr="26899023">
        <w:rPr>
          <w:rFonts w:ascii="Times New Roman" w:eastAsia="Times New Roman" w:hAnsi="Times New Roman" w:cs="Times New Roman"/>
          <w:b/>
          <w:bCs/>
        </w:rPr>
        <w:t>лан</w:t>
      </w:r>
      <w:r w:rsidR="242F5BFD" w:rsidRPr="26899023">
        <w:rPr>
          <w:rFonts w:ascii="Times New Roman" w:eastAsia="Times New Roman" w:hAnsi="Times New Roman" w:cs="Times New Roman"/>
          <w:b/>
          <w:bCs/>
        </w:rPr>
        <w:t>а</w:t>
      </w:r>
      <w:r w:rsidR="794E0978" w:rsidRPr="26899023">
        <w:rPr>
          <w:rFonts w:ascii="Times New Roman" w:eastAsia="Times New Roman" w:hAnsi="Times New Roman" w:cs="Times New Roman"/>
          <w:b/>
          <w:bCs/>
        </w:rPr>
        <w:t xml:space="preserve"> 25. став 9. Закона о јавном информисању</w:t>
      </w:r>
      <w:r w:rsidR="302C20ED" w:rsidRPr="26899023">
        <w:rPr>
          <w:rFonts w:ascii="Times New Roman" w:eastAsia="Times New Roman" w:hAnsi="Times New Roman" w:cs="Times New Roman"/>
          <w:b/>
          <w:bCs/>
        </w:rPr>
        <w:t xml:space="preserve"> и члана 22. став 1. Правилника о суфинансирању пројеката за остваривање јавног интереса у области јавног информисања</w:t>
      </w:r>
      <w:r w:rsidR="49977FB7" w:rsidRPr="26899023">
        <w:rPr>
          <w:rFonts w:ascii="Times New Roman" w:eastAsia="Times New Roman" w:hAnsi="Times New Roman" w:cs="Times New Roman"/>
          <w:b/>
          <w:bCs/>
        </w:rPr>
        <w:t>, па, тако, по члан</w:t>
      </w:r>
      <w:r w:rsidR="2997402E" w:rsidRPr="26899023">
        <w:rPr>
          <w:rFonts w:ascii="Times New Roman" w:eastAsia="Times New Roman" w:hAnsi="Times New Roman" w:cs="Times New Roman"/>
          <w:b/>
          <w:bCs/>
        </w:rPr>
        <w:t>у</w:t>
      </w:r>
      <w:r w:rsidR="49977FB7" w:rsidRPr="26899023">
        <w:rPr>
          <w:rFonts w:ascii="Times New Roman" w:eastAsia="Times New Roman" w:hAnsi="Times New Roman" w:cs="Times New Roman"/>
          <w:b/>
          <w:bCs/>
        </w:rPr>
        <w:t xml:space="preserve"> 149. став 1. тачка 2) истог закона</w:t>
      </w:r>
      <w:r w:rsidR="14C520B3" w:rsidRPr="26899023">
        <w:rPr>
          <w:rFonts w:ascii="Times New Roman" w:eastAsia="Times New Roman" w:hAnsi="Times New Roman" w:cs="Times New Roman"/>
          <w:b/>
          <w:bCs/>
        </w:rPr>
        <w:t xml:space="preserve">, </w:t>
      </w:r>
      <w:r w:rsidR="14C520B3" w:rsidRPr="26899023">
        <w:rPr>
          <w:rFonts w:ascii="Times New Roman" w:eastAsia="Times New Roman" w:hAnsi="Times New Roman" w:cs="Times New Roman"/>
          <w:b/>
          <w:bCs/>
          <w:u w:val="single"/>
        </w:rPr>
        <w:t>н</w:t>
      </w:r>
      <w:r w:rsidR="49977FB7" w:rsidRPr="26899023">
        <w:rPr>
          <w:rFonts w:ascii="Times New Roman" w:eastAsia="Times New Roman" w:hAnsi="Times New Roman" w:cs="Times New Roman"/>
          <w:b/>
          <w:bCs/>
          <w:u w:val="single"/>
        </w:rPr>
        <w:t>овчаном казном од 50.000 динара до 150.000 динара казниће се за прекршај одговорно лице у органу јавне власти</w:t>
      </w:r>
      <w:r w:rsidR="355C73CD" w:rsidRPr="26899023">
        <w:rPr>
          <w:rFonts w:ascii="Times New Roman" w:eastAsia="Times New Roman" w:hAnsi="Times New Roman" w:cs="Times New Roman"/>
          <w:b/>
          <w:bCs/>
        </w:rPr>
        <w:t>.</w:t>
      </w:r>
    </w:p>
    <w:p w14:paraId="161854B6" w14:textId="689BFD5F" w:rsidR="533410D7" w:rsidRDefault="533410D7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</w:rPr>
        <w:t>Прекршајни суд у Новом Пазару је за град Нови Пазар, у складу са чланом 2. став 1. тачка 39) Закона о седиштима и подручјима судова и јавних тужилаштава (,,Службени гласник РС'', бр. 101/13).</w:t>
      </w:r>
    </w:p>
    <w:p w14:paraId="4F27A616" w14:textId="416A1DF9" w:rsidR="61A4BD7B" w:rsidRDefault="61A4BD7B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  <w:b/>
          <w:bCs/>
        </w:rPr>
        <w:t xml:space="preserve">Такође, подносилац овог захтева уопште нема, како је </w:t>
      </w:r>
      <w:r w:rsidR="20D1DB28" w:rsidRPr="26899023">
        <w:rPr>
          <w:rFonts w:ascii="Times New Roman" w:eastAsia="Times New Roman" w:hAnsi="Times New Roman" w:cs="Times New Roman"/>
          <w:b/>
          <w:bCs/>
        </w:rPr>
        <w:t xml:space="preserve">нетачно </w:t>
      </w:r>
      <w:r w:rsidR="30FD5B30" w:rsidRPr="26899023">
        <w:rPr>
          <w:rFonts w:ascii="Times New Roman" w:eastAsia="Times New Roman" w:hAnsi="Times New Roman" w:cs="Times New Roman"/>
          <w:b/>
          <w:bCs/>
        </w:rPr>
        <w:t>написано</w:t>
      </w:r>
      <w:r w:rsidRPr="26899023">
        <w:rPr>
          <w:rFonts w:ascii="Times New Roman" w:eastAsia="Times New Roman" w:hAnsi="Times New Roman" w:cs="Times New Roman"/>
          <w:b/>
          <w:bCs/>
        </w:rPr>
        <w:t xml:space="preserve">, </w:t>
      </w:r>
      <w:r w:rsidR="3763F194" w:rsidRPr="26899023">
        <w:rPr>
          <w:rFonts w:ascii="Times New Roman" w:eastAsia="Times New Roman" w:hAnsi="Times New Roman" w:cs="Times New Roman"/>
          <w:b/>
          <w:bCs/>
        </w:rPr>
        <w:t xml:space="preserve">само </w:t>
      </w:r>
      <w:r w:rsidRPr="26899023">
        <w:rPr>
          <w:rFonts w:ascii="Times New Roman" w:eastAsia="Times New Roman" w:hAnsi="Times New Roman" w:cs="Times New Roman"/>
          <w:b/>
          <w:bCs/>
        </w:rPr>
        <w:t xml:space="preserve">65 од 100 бодова, </w:t>
      </w:r>
      <w:r w:rsidR="1EA5461B" w:rsidRPr="26899023">
        <w:rPr>
          <w:rFonts w:ascii="Times New Roman" w:eastAsia="Times New Roman" w:hAnsi="Times New Roman" w:cs="Times New Roman"/>
          <w:b/>
          <w:bCs/>
        </w:rPr>
        <w:t>него</w:t>
      </w:r>
      <w:r w:rsidR="7422E12D" w:rsidRPr="26899023">
        <w:rPr>
          <w:rFonts w:ascii="Times New Roman" w:eastAsia="Times New Roman" w:hAnsi="Times New Roman" w:cs="Times New Roman"/>
          <w:b/>
          <w:bCs/>
        </w:rPr>
        <w:t xml:space="preserve"> максимум 80</w:t>
      </w:r>
      <w:r w:rsidR="3F10C105" w:rsidRPr="26899023">
        <w:rPr>
          <w:rFonts w:ascii="Times New Roman" w:eastAsia="Times New Roman" w:hAnsi="Times New Roman" w:cs="Times New Roman"/>
          <w:b/>
          <w:bCs/>
        </w:rPr>
        <w:t xml:space="preserve"> бодова</w:t>
      </w:r>
      <w:r w:rsidR="7422E12D" w:rsidRPr="26899023">
        <w:rPr>
          <w:rFonts w:ascii="Times New Roman" w:eastAsia="Times New Roman" w:hAnsi="Times New Roman" w:cs="Times New Roman"/>
        </w:rPr>
        <w:t>, јер је у пријави наведено</w:t>
      </w:r>
      <w:r w:rsidR="12216956" w:rsidRPr="26899023">
        <w:rPr>
          <w:rFonts w:ascii="Times New Roman" w:eastAsia="Times New Roman" w:hAnsi="Times New Roman" w:cs="Times New Roman"/>
        </w:rPr>
        <w:t>:</w:t>
      </w:r>
    </w:p>
    <w:p w14:paraId="578C0D15" w14:textId="564F9FB6" w:rsidR="486300B7" w:rsidRDefault="486300B7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>о</w:t>
      </w:r>
      <w:r w:rsidR="7422E12D" w:rsidRPr="26899023">
        <w:rPr>
          <w:rFonts w:ascii="Times New Roman" w:eastAsia="Times New Roman" w:hAnsi="Times New Roman" w:cs="Times New Roman"/>
        </w:rPr>
        <w:t>бразовање</w:t>
      </w:r>
      <w:r w:rsidR="4BB5752F" w:rsidRPr="26899023">
        <w:rPr>
          <w:rFonts w:ascii="Times New Roman" w:eastAsia="Times New Roman" w:hAnsi="Times New Roman" w:cs="Times New Roman"/>
        </w:rPr>
        <w:t xml:space="preserve">: </w:t>
      </w:r>
      <w:r w:rsidR="7422E12D" w:rsidRPr="26899023">
        <w:rPr>
          <w:rFonts w:ascii="Times New Roman" w:eastAsia="Times New Roman" w:hAnsi="Times New Roman" w:cs="Times New Roman"/>
        </w:rPr>
        <w:t>докторске студије</w:t>
      </w:r>
      <w:r w:rsidR="5B44DDFE" w:rsidRPr="26899023">
        <w:rPr>
          <w:rFonts w:ascii="Times New Roman" w:eastAsia="Times New Roman" w:hAnsi="Times New Roman" w:cs="Times New Roman"/>
        </w:rPr>
        <w:t xml:space="preserve"> </w:t>
      </w:r>
      <w:r w:rsidR="7422E12D" w:rsidRPr="26899023">
        <w:rPr>
          <w:rFonts w:ascii="Times New Roman" w:eastAsia="Times New Roman" w:hAnsi="Times New Roman" w:cs="Times New Roman"/>
        </w:rPr>
        <w:t xml:space="preserve">културе и медија са просечном оценом 9,80 на </w:t>
      </w:r>
      <w:r w:rsidR="3CC223B4" w:rsidRPr="26899023">
        <w:rPr>
          <w:rFonts w:ascii="Times New Roman" w:eastAsia="Times New Roman" w:hAnsi="Times New Roman" w:cs="Times New Roman"/>
        </w:rPr>
        <w:t xml:space="preserve">Универзитету у Београду - Факултету политичких наука - Одељењу за новинарство и комуникологију, као </w:t>
      </w:r>
      <w:r w:rsidR="36DA213A" w:rsidRPr="26899023">
        <w:rPr>
          <w:rFonts w:ascii="Times New Roman" w:eastAsia="Times New Roman" w:hAnsi="Times New Roman" w:cs="Times New Roman"/>
        </w:rPr>
        <w:t xml:space="preserve">и </w:t>
      </w:r>
      <w:r w:rsidR="3CC223B4" w:rsidRPr="26899023">
        <w:rPr>
          <w:rFonts w:ascii="Times New Roman" w:eastAsia="Times New Roman" w:hAnsi="Times New Roman" w:cs="Times New Roman"/>
        </w:rPr>
        <w:t>из области медијског права на Универзитету у Крагујевцу - Правном факултету - Катедри за јавно право</w:t>
      </w:r>
      <w:r w:rsidR="6709A682" w:rsidRPr="26899023">
        <w:rPr>
          <w:rFonts w:ascii="Times New Roman" w:eastAsia="Times New Roman" w:hAnsi="Times New Roman" w:cs="Times New Roman"/>
        </w:rPr>
        <w:t xml:space="preserve"> (</w:t>
      </w:r>
      <w:r w:rsidR="05689699" w:rsidRPr="26899023">
        <w:rPr>
          <w:rFonts w:ascii="Times New Roman" w:eastAsia="Times New Roman" w:hAnsi="Times New Roman" w:cs="Times New Roman"/>
        </w:rPr>
        <w:t>до 35 бодова</w:t>
      </w:r>
      <w:r w:rsidR="1B51AC4D" w:rsidRPr="26899023">
        <w:rPr>
          <w:rFonts w:ascii="Times New Roman" w:eastAsia="Times New Roman" w:hAnsi="Times New Roman" w:cs="Times New Roman"/>
        </w:rPr>
        <w:t>)</w:t>
      </w:r>
      <w:r w:rsidR="6D0CF88C" w:rsidRPr="26899023">
        <w:rPr>
          <w:rFonts w:ascii="Times New Roman" w:eastAsia="Times New Roman" w:hAnsi="Times New Roman" w:cs="Times New Roman"/>
        </w:rPr>
        <w:t>;</w:t>
      </w:r>
    </w:p>
    <w:p w14:paraId="623730FC" w14:textId="66FA24E2" w:rsidR="6D0CF88C" w:rsidRDefault="6D0CF88C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 xml:space="preserve">укупно радно искуство у области медија </w:t>
      </w:r>
      <w:r w:rsidR="35F3F504" w:rsidRPr="26899023">
        <w:rPr>
          <w:rFonts w:ascii="Times New Roman" w:eastAsia="Times New Roman" w:hAnsi="Times New Roman" w:cs="Times New Roman"/>
        </w:rPr>
        <w:t xml:space="preserve">од </w:t>
      </w:r>
      <w:r w:rsidRPr="26899023">
        <w:rPr>
          <w:rFonts w:ascii="Times New Roman" w:eastAsia="Times New Roman" w:hAnsi="Times New Roman" w:cs="Times New Roman"/>
        </w:rPr>
        <w:t xml:space="preserve">5 до 10 година, од чега је 5 година на дан 22.02.2024. </w:t>
      </w:r>
      <w:r w:rsidR="461E36D8" w:rsidRPr="26899023">
        <w:rPr>
          <w:rFonts w:ascii="Times New Roman" w:eastAsia="Times New Roman" w:hAnsi="Times New Roman" w:cs="Times New Roman"/>
        </w:rPr>
        <w:t>г</w:t>
      </w:r>
      <w:r w:rsidRPr="26899023">
        <w:rPr>
          <w:rFonts w:ascii="Times New Roman" w:eastAsia="Times New Roman" w:hAnsi="Times New Roman" w:cs="Times New Roman"/>
        </w:rPr>
        <w:t>одине</w:t>
      </w:r>
      <w:r w:rsidR="047CCC2B" w:rsidRPr="26899023">
        <w:rPr>
          <w:rFonts w:ascii="Times New Roman" w:eastAsia="Times New Roman" w:hAnsi="Times New Roman" w:cs="Times New Roman"/>
        </w:rPr>
        <w:t xml:space="preserve"> (</w:t>
      </w:r>
      <w:r w:rsidR="278B66A9" w:rsidRPr="26899023">
        <w:rPr>
          <w:rFonts w:ascii="Times New Roman" w:eastAsia="Times New Roman" w:hAnsi="Times New Roman" w:cs="Times New Roman"/>
        </w:rPr>
        <w:t xml:space="preserve">а побијано решење је донето дана 27.02.2024. </w:t>
      </w:r>
      <w:r w:rsidR="1B12F3DF" w:rsidRPr="26899023">
        <w:rPr>
          <w:rFonts w:ascii="Times New Roman" w:eastAsia="Times New Roman" w:hAnsi="Times New Roman" w:cs="Times New Roman"/>
        </w:rPr>
        <w:t>г</w:t>
      </w:r>
      <w:r w:rsidR="278B66A9" w:rsidRPr="26899023">
        <w:rPr>
          <w:rFonts w:ascii="Times New Roman" w:eastAsia="Times New Roman" w:hAnsi="Times New Roman" w:cs="Times New Roman"/>
        </w:rPr>
        <w:t>одине</w:t>
      </w:r>
      <w:r w:rsidR="2DCD0BAF" w:rsidRPr="26899023">
        <w:rPr>
          <w:rFonts w:ascii="Times New Roman" w:eastAsia="Times New Roman" w:hAnsi="Times New Roman" w:cs="Times New Roman"/>
        </w:rPr>
        <w:t>)</w:t>
      </w:r>
      <w:r w:rsidR="46049C25" w:rsidRPr="26899023">
        <w:rPr>
          <w:rFonts w:ascii="Times New Roman" w:eastAsia="Times New Roman" w:hAnsi="Times New Roman" w:cs="Times New Roman"/>
        </w:rPr>
        <w:t xml:space="preserve">, </w:t>
      </w:r>
      <w:r w:rsidR="27E08F2F" w:rsidRPr="26899023">
        <w:rPr>
          <w:rFonts w:ascii="Times New Roman" w:eastAsia="Times New Roman" w:hAnsi="Times New Roman" w:cs="Times New Roman"/>
        </w:rPr>
        <w:t>и то као наставно особље - истраживач Универзитета у Београду - Филозофск</w:t>
      </w:r>
      <w:r w:rsidR="5393A264" w:rsidRPr="26899023">
        <w:rPr>
          <w:rFonts w:ascii="Times New Roman" w:eastAsia="Times New Roman" w:hAnsi="Times New Roman" w:cs="Times New Roman"/>
        </w:rPr>
        <w:t>ог</w:t>
      </w:r>
      <w:r w:rsidR="27E08F2F" w:rsidRPr="26899023">
        <w:rPr>
          <w:rFonts w:ascii="Times New Roman" w:eastAsia="Times New Roman" w:hAnsi="Times New Roman" w:cs="Times New Roman"/>
        </w:rPr>
        <w:t xml:space="preserve"> факултет</w:t>
      </w:r>
      <w:r w:rsidR="53DB72BA" w:rsidRPr="26899023">
        <w:rPr>
          <w:rFonts w:ascii="Times New Roman" w:eastAsia="Times New Roman" w:hAnsi="Times New Roman" w:cs="Times New Roman"/>
        </w:rPr>
        <w:t>а</w:t>
      </w:r>
      <w:r w:rsidR="27E08F2F" w:rsidRPr="26899023">
        <w:rPr>
          <w:rFonts w:ascii="Times New Roman" w:eastAsia="Times New Roman" w:hAnsi="Times New Roman" w:cs="Times New Roman"/>
        </w:rPr>
        <w:t xml:space="preserve"> (изабран за ужу научну област Комуникологија, језик и студије медија</w:t>
      </w:r>
      <w:r w:rsidR="2C9C46E4" w:rsidRPr="26899023">
        <w:rPr>
          <w:rFonts w:ascii="Times New Roman" w:eastAsia="Times New Roman" w:hAnsi="Times New Roman" w:cs="Times New Roman"/>
        </w:rPr>
        <w:t>)</w:t>
      </w:r>
      <w:r w:rsidR="6B9C34B9" w:rsidRPr="26899023">
        <w:rPr>
          <w:rFonts w:ascii="Times New Roman" w:eastAsia="Times New Roman" w:hAnsi="Times New Roman" w:cs="Times New Roman"/>
        </w:rPr>
        <w:t xml:space="preserve"> (</w:t>
      </w:r>
      <w:r w:rsidR="06B02A9E" w:rsidRPr="26899023">
        <w:rPr>
          <w:rFonts w:ascii="Times New Roman" w:eastAsia="Times New Roman" w:hAnsi="Times New Roman" w:cs="Times New Roman"/>
        </w:rPr>
        <w:t>до 15 бодова</w:t>
      </w:r>
      <w:r w:rsidR="781A289C" w:rsidRPr="26899023">
        <w:rPr>
          <w:rFonts w:ascii="Times New Roman" w:eastAsia="Times New Roman" w:hAnsi="Times New Roman" w:cs="Times New Roman"/>
        </w:rPr>
        <w:t>)</w:t>
      </w:r>
      <w:r w:rsidR="06B02A9E" w:rsidRPr="26899023">
        <w:rPr>
          <w:rFonts w:ascii="Times New Roman" w:eastAsia="Times New Roman" w:hAnsi="Times New Roman" w:cs="Times New Roman"/>
        </w:rPr>
        <w:t>;</w:t>
      </w:r>
    </w:p>
    <w:p w14:paraId="640EDEF5" w14:textId="06AA10B1" w:rsidR="06B02A9E" w:rsidRDefault="06B02A9E" w:rsidP="26899023">
      <w:pPr>
        <w:spacing w:after="150"/>
        <w:ind w:firstLine="708"/>
        <w:rPr>
          <w:rFonts w:ascii="Times New Roman" w:eastAsia="Times New Roman" w:hAnsi="Times New Roman" w:cs="Times New Roman"/>
          <w:lang w:val="en-US"/>
        </w:rPr>
      </w:pPr>
      <w:r w:rsidRPr="26899023">
        <w:rPr>
          <w:rFonts w:ascii="Times New Roman" w:eastAsia="Times New Roman" w:hAnsi="Times New Roman" w:cs="Times New Roman"/>
        </w:rPr>
        <w:lastRenderedPageBreak/>
        <w:t xml:space="preserve">алтернативно образовање </w:t>
      </w:r>
      <w:r w:rsidR="4CDB2F17" w:rsidRPr="26899023">
        <w:rPr>
          <w:rFonts w:ascii="Times New Roman" w:eastAsia="Times New Roman" w:hAnsi="Times New Roman" w:cs="Times New Roman"/>
        </w:rPr>
        <w:t xml:space="preserve">у области </w:t>
      </w:r>
      <w:r w:rsidR="4F78EA39" w:rsidRPr="26899023">
        <w:rPr>
          <w:rFonts w:ascii="Times New Roman" w:eastAsia="Times New Roman" w:hAnsi="Times New Roman" w:cs="Times New Roman"/>
        </w:rPr>
        <w:t xml:space="preserve">јавног информисања и медија, </w:t>
      </w:r>
      <w:r w:rsidR="23A8803F" w:rsidRPr="26899023">
        <w:rPr>
          <w:rFonts w:ascii="Times New Roman" w:eastAsia="Times New Roman" w:hAnsi="Times New Roman" w:cs="Times New Roman"/>
        </w:rPr>
        <w:t>и то од 10.02. до 30.06.2020. године на Карловом универзитету у Прагу - Факултету друштвених наука - Институту за комуникологију и новинарство - докторске академске студије с</w:t>
      </w:r>
      <w:r w:rsidR="51B94953" w:rsidRPr="26899023">
        <w:rPr>
          <w:rFonts w:ascii="Times New Roman" w:eastAsia="Times New Roman" w:hAnsi="Times New Roman" w:cs="Times New Roman"/>
        </w:rPr>
        <w:t>тудијског програма Медији и комуникологија (Erasmus+) (до 5 бодова);</w:t>
      </w:r>
    </w:p>
    <w:p w14:paraId="5975070A" w14:textId="0D74A505" w:rsidR="51B94953" w:rsidRDefault="51B94953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>обуке, курсеви и семинари у области јавног информисања</w:t>
      </w:r>
      <w:r w:rsidR="1A421CA4" w:rsidRPr="26899023">
        <w:rPr>
          <w:rFonts w:ascii="Times New Roman" w:eastAsia="Times New Roman" w:hAnsi="Times New Roman" w:cs="Times New Roman"/>
        </w:rPr>
        <w:t xml:space="preserve">, и то </w:t>
      </w:r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12-13.09.2013. </w:t>
      </w:r>
      <w:proofErr w:type="spellStart"/>
      <w:r w:rsidR="0347906D" w:rsidRPr="26899023">
        <w:rPr>
          <w:rFonts w:ascii="Times New Roman" w:eastAsia="Times New Roman" w:hAnsi="Times New Roman" w:cs="Times New Roman"/>
          <w:lang w:val="en-US"/>
        </w:rPr>
        <w:t>године</w:t>
      </w:r>
      <w:proofErr w:type="spellEnd"/>
      <w:r w:rsidR="0347906D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успешно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завршена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радионица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i/>
          <w:iCs/>
          <w:lang w:val="en-US"/>
        </w:rPr>
        <w:t>Како</w:t>
      </w:r>
      <w:proofErr w:type="spellEnd"/>
      <w:r w:rsidR="157A4E28" w:rsidRPr="26899023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i/>
          <w:iCs/>
          <w:lang w:val="en-US"/>
        </w:rPr>
        <w:t>интервјуисати</w:t>
      </w:r>
      <w:proofErr w:type="spellEnd"/>
      <w:r w:rsidR="157A4E28" w:rsidRPr="26899023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i/>
          <w:iCs/>
          <w:lang w:val="en-US"/>
        </w:rPr>
        <w:t>децу</w:t>
      </w:r>
      <w:proofErr w:type="spellEnd"/>
      <w:r w:rsidR="157A4E28" w:rsidRPr="26899023">
        <w:rPr>
          <w:rFonts w:ascii="Times New Roman" w:eastAsia="Times New Roman" w:hAnsi="Times New Roman" w:cs="Times New Roman"/>
          <w:i/>
          <w:iCs/>
          <w:lang w:val="sr-Cyrl-CS"/>
        </w:rPr>
        <w:t xml:space="preserve"> </w:t>
      </w:r>
      <w:r w:rsidR="157A4E28" w:rsidRPr="26899023">
        <w:rPr>
          <w:rFonts w:ascii="Times New Roman" w:eastAsia="Times New Roman" w:hAnsi="Times New Roman" w:cs="Times New Roman"/>
          <w:lang w:val="sr-Cyrl-CS"/>
        </w:rPr>
        <w:t>(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Удружење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новинара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Србије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MediaWise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и УНИЦЕФ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Србија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), а 27.11.2015. </w:t>
      </w:r>
      <w:proofErr w:type="spellStart"/>
      <w:r w:rsidR="4F08809C" w:rsidRPr="26899023">
        <w:rPr>
          <w:rFonts w:ascii="Times New Roman" w:eastAsia="Times New Roman" w:hAnsi="Times New Roman" w:cs="Times New Roman"/>
          <w:lang w:val="en-US"/>
        </w:rPr>
        <w:t>године</w:t>
      </w:r>
      <w:proofErr w:type="spellEnd"/>
      <w:r w:rsidR="4F08809C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учешће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стручном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семинару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намењеном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професионалцима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у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медијској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индустрији</w:t>
      </w:r>
      <w:proofErr w:type="spellEnd"/>
      <w:r w:rsidR="157A4E28" w:rsidRPr="26899023">
        <w:rPr>
          <w:rFonts w:ascii="Times New Roman" w:eastAsia="Times New Roman" w:hAnsi="Times New Roman" w:cs="Times New Roman"/>
          <w:i/>
          <w:iCs/>
          <w:lang w:val="en-US"/>
        </w:rPr>
        <w:t xml:space="preserve"> European Media Standards and the Implementation of the Harmonized Media Legislation in </w:t>
      </w:r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Serbia (IPA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пројекат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r w:rsidR="157A4E28" w:rsidRPr="26899023">
        <w:rPr>
          <w:rFonts w:ascii="Times New Roman" w:eastAsia="Times New Roman" w:hAnsi="Times New Roman" w:cs="Times New Roman"/>
          <w:i/>
          <w:iCs/>
          <w:lang w:val="en-US"/>
        </w:rPr>
        <w:t xml:space="preserve">Strengthening Media Freedom </w:t>
      </w:r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и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Министарство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културе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информисања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Републике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157A4E28" w:rsidRPr="26899023">
        <w:rPr>
          <w:rFonts w:ascii="Times New Roman" w:eastAsia="Times New Roman" w:hAnsi="Times New Roman" w:cs="Times New Roman"/>
          <w:lang w:val="en-US"/>
        </w:rPr>
        <w:t>Србије</w:t>
      </w:r>
      <w:proofErr w:type="spellEnd"/>
      <w:r w:rsidR="157A4E28" w:rsidRPr="26899023">
        <w:rPr>
          <w:rFonts w:ascii="Times New Roman" w:eastAsia="Times New Roman" w:hAnsi="Times New Roman" w:cs="Times New Roman"/>
          <w:lang w:val="en-US"/>
        </w:rPr>
        <w:t xml:space="preserve">) </w:t>
      </w:r>
      <w:r w:rsidRPr="26899023">
        <w:rPr>
          <w:rFonts w:ascii="Times New Roman" w:eastAsia="Times New Roman" w:hAnsi="Times New Roman" w:cs="Times New Roman"/>
        </w:rPr>
        <w:t>(до 4 бода)</w:t>
      </w:r>
      <w:r w:rsidR="209A0956" w:rsidRPr="26899023">
        <w:rPr>
          <w:rFonts w:ascii="Times New Roman" w:eastAsia="Times New Roman" w:hAnsi="Times New Roman" w:cs="Times New Roman"/>
        </w:rPr>
        <w:t>;</w:t>
      </w:r>
    </w:p>
    <w:p w14:paraId="7033BE6C" w14:textId="5655EE17" w:rsidR="51B94953" w:rsidRDefault="51B94953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 xml:space="preserve">објављени радови у области јавног информисања и медија </w:t>
      </w:r>
      <w:r w:rsidR="44B9D04E" w:rsidRPr="26899023">
        <w:rPr>
          <w:rFonts w:ascii="Times New Roman" w:eastAsia="Times New Roman" w:hAnsi="Times New Roman" w:cs="Times New Roman"/>
        </w:rPr>
        <w:t>- оригинални научни радови у међународним и врхунским часописима националног значаја</w:t>
      </w:r>
      <w:r w:rsidR="3D49DB7D" w:rsidRPr="26899023">
        <w:rPr>
          <w:rFonts w:ascii="Times New Roman" w:eastAsia="Times New Roman" w:hAnsi="Times New Roman" w:cs="Times New Roman"/>
        </w:rPr>
        <w:t xml:space="preserve"> </w:t>
      </w:r>
      <w:r w:rsidRPr="26899023">
        <w:rPr>
          <w:rFonts w:ascii="Times New Roman" w:eastAsia="Times New Roman" w:hAnsi="Times New Roman" w:cs="Times New Roman"/>
        </w:rPr>
        <w:t>(до 7 бодова)</w:t>
      </w:r>
      <w:r w:rsidR="728DE9AF" w:rsidRPr="26899023">
        <w:rPr>
          <w:rFonts w:ascii="Times New Roman" w:eastAsia="Times New Roman" w:hAnsi="Times New Roman" w:cs="Times New Roman"/>
        </w:rPr>
        <w:t>;</w:t>
      </w:r>
    </w:p>
    <w:p w14:paraId="20C151D8" w14:textId="7FD2C050" w:rsidR="51B94953" w:rsidRDefault="51B94953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>награде и признања у области јавног информисања и медија</w:t>
      </w:r>
      <w:r w:rsidR="79CBF076" w:rsidRPr="26899023">
        <w:rPr>
          <w:rFonts w:ascii="Times New Roman" w:eastAsia="Times New Roman" w:hAnsi="Times New Roman" w:cs="Times New Roman"/>
        </w:rPr>
        <w:t xml:space="preserve"> - </w:t>
      </w:r>
      <w:proofErr w:type="spellStart"/>
      <w:r w:rsidR="79CBF076" w:rsidRPr="26899023">
        <w:rPr>
          <w:rFonts w:ascii="Times New Roman" w:eastAsia="Times New Roman" w:hAnsi="Times New Roman" w:cs="Times New Roman"/>
          <w:lang w:val="en-US"/>
        </w:rPr>
        <w:t>Sylff</w:t>
      </w:r>
      <w:proofErr w:type="spellEnd"/>
      <w:r w:rsidR="79CBF076" w:rsidRPr="26899023">
        <w:rPr>
          <w:rFonts w:ascii="Times New Roman" w:eastAsia="Times New Roman" w:hAnsi="Times New Roman" w:cs="Times New Roman"/>
          <w:lang w:val="en-US"/>
        </w:rPr>
        <w:t xml:space="preserve"> (Ryoichi</w:t>
      </w:r>
      <w:r w:rsidR="79CBF076" w:rsidRPr="26899023">
        <w:rPr>
          <w:rFonts w:ascii="Times New Roman" w:eastAsia="Times New Roman" w:hAnsi="Times New Roman" w:cs="Times New Roman"/>
          <w:lang w:val="sr-Cyrl-CS"/>
        </w:rPr>
        <w:t xml:space="preserve"> </w:t>
      </w:r>
      <w:r w:rsidR="79CBF076" w:rsidRPr="26899023">
        <w:rPr>
          <w:rFonts w:ascii="Times New Roman" w:eastAsia="Times New Roman" w:hAnsi="Times New Roman" w:cs="Times New Roman"/>
          <w:lang w:val="en-US"/>
        </w:rPr>
        <w:t>Sasakawa Young Leaders Fellowship Fund) Fellowship Program award 2021 - Media and Communication</w:t>
      </w:r>
      <w:r w:rsidR="647B9347" w:rsidRPr="26899023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2C2F0B60" w:rsidRPr="26899023">
        <w:rPr>
          <w:rFonts w:ascii="Times New Roman" w:eastAsia="Times New Roman" w:hAnsi="Times New Roman" w:cs="Times New Roman"/>
          <w:lang w:val="en-US"/>
        </w:rPr>
        <w:t>као</w:t>
      </w:r>
      <w:proofErr w:type="spellEnd"/>
      <w:r w:rsidR="2C2F0B60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r w:rsidR="647B9347" w:rsidRPr="26899023">
        <w:rPr>
          <w:rFonts w:ascii="Times New Roman" w:eastAsia="Times New Roman" w:hAnsi="Times New Roman" w:cs="Times New Roman"/>
          <w:lang w:val="en-US"/>
        </w:rPr>
        <w:t xml:space="preserve">и 100 </w:t>
      </w:r>
      <w:proofErr w:type="spellStart"/>
      <w:r w:rsidR="647B9347" w:rsidRPr="26899023">
        <w:rPr>
          <w:rFonts w:ascii="Times New Roman" w:eastAsia="Times New Roman" w:hAnsi="Times New Roman" w:cs="Times New Roman"/>
          <w:lang w:val="en-US"/>
        </w:rPr>
        <w:t>младих</w:t>
      </w:r>
      <w:proofErr w:type="spellEnd"/>
      <w:r w:rsidR="647B9347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647B9347" w:rsidRPr="26899023">
        <w:rPr>
          <w:rFonts w:ascii="Times New Roman" w:eastAsia="Times New Roman" w:hAnsi="Times New Roman" w:cs="Times New Roman"/>
          <w:lang w:val="en-US"/>
        </w:rPr>
        <w:t>лидера</w:t>
      </w:r>
      <w:proofErr w:type="spellEnd"/>
      <w:r w:rsidR="647B9347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647B9347" w:rsidRPr="26899023">
        <w:rPr>
          <w:rFonts w:ascii="Times New Roman" w:eastAsia="Times New Roman" w:hAnsi="Times New Roman" w:cs="Times New Roman"/>
          <w:lang w:val="en-US"/>
        </w:rPr>
        <w:t>Србије</w:t>
      </w:r>
      <w:proofErr w:type="spellEnd"/>
      <w:r w:rsidR="4FCE9AE9" w:rsidRPr="26899023">
        <w:rPr>
          <w:rFonts w:ascii="Times New Roman" w:eastAsia="Times New Roman" w:hAnsi="Times New Roman" w:cs="Times New Roman"/>
          <w:lang w:val="en-US"/>
        </w:rPr>
        <w:t xml:space="preserve"> (Youth. Energy.</w:t>
      </w:r>
      <w:r w:rsidR="0E337C37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r w:rsidR="4FCE9AE9" w:rsidRPr="26899023">
        <w:rPr>
          <w:rFonts w:ascii="Times New Roman" w:eastAsia="Times New Roman" w:hAnsi="Times New Roman" w:cs="Times New Roman"/>
          <w:lang w:val="en-US"/>
        </w:rPr>
        <w:t>Success</w:t>
      </w:r>
      <w:r w:rsidR="69D84728" w:rsidRPr="26899023">
        <w:rPr>
          <w:rFonts w:ascii="Times New Roman" w:eastAsia="Times New Roman" w:hAnsi="Times New Roman" w:cs="Times New Roman"/>
          <w:lang w:val="en-US"/>
        </w:rPr>
        <w:t xml:space="preserve"> 2016</w:t>
      </w:r>
      <w:r w:rsidR="4FCE9AE9" w:rsidRPr="26899023">
        <w:rPr>
          <w:rFonts w:ascii="Times New Roman" w:eastAsia="Times New Roman" w:hAnsi="Times New Roman" w:cs="Times New Roman"/>
          <w:lang w:val="en-US"/>
        </w:rPr>
        <w:t>)</w:t>
      </w:r>
      <w:r w:rsidR="647B9347" w:rsidRPr="26899023">
        <w:rPr>
          <w:rFonts w:ascii="Times New Roman" w:eastAsia="Times New Roman" w:hAnsi="Times New Roman" w:cs="Times New Roman"/>
          <w:lang w:val="en-US"/>
        </w:rPr>
        <w:t xml:space="preserve"> </w:t>
      </w:r>
      <w:r w:rsidRPr="26899023">
        <w:rPr>
          <w:rFonts w:ascii="Times New Roman" w:eastAsia="Times New Roman" w:hAnsi="Times New Roman" w:cs="Times New Roman"/>
        </w:rPr>
        <w:t>(до 7 бодова)</w:t>
      </w:r>
      <w:r w:rsidR="6B89DFA7" w:rsidRPr="26899023">
        <w:rPr>
          <w:rFonts w:ascii="Times New Roman" w:eastAsia="Times New Roman" w:hAnsi="Times New Roman" w:cs="Times New Roman"/>
        </w:rPr>
        <w:t>;</w:t>
      </w:r>
    </w:p>
    <w:p w14:paraId="0271A73F" w14:textId="691CA3B4" w:rsidR="26899023" w:rsidRDefault="51B94953" w:rsidP="340E37AF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340E37AF">
        <w:rPr>
          <w:rFonts w:ascii="Times New Roman" w:eastAsia="Times New Roman" w:hAnsi="Times New Roman" w:cs="Times New Roman"/>
        </w:rPr>
        <w:t xml:space="preserve">искуство предавача на догађајима међународног значаја у области јавног информисања и медија </w:t>
      </w:r>
      <w:r w:rsidR="34FC7500" w:rsidRPr="340E37AF">
        <w:rPr>
          <w:rFonts w:ascii="Times New Roman" w:eastAsia="Times New Roman" w:hAnsi="Times New Roman" w:cs="Times New Roman"/>
        </w:rPr>
        <w:t xml:space="preserve">- саопштења са </w:t>
      </w:r>
      <w:r w:rsidR="7D652C2A" w:rsidRPr="340E37AF">
        <w:rPr>
          <w:rFonts w:ascii="Times New Roman" w:eastAsia="Times New Roman" w:hAnsi="Times New Roman" w:cs="Times New Roman"/>
        </w:rPr>
        <w:t xml:space="preserve">научних </w:t>
      </w:r>
      <w:r w:rsidR="34FC7500" w:rsidRPr="340E37AF">
        <w:rPr>
          <w:rFonts w:ascii="Times New Roman" w:eastAsia="Times New Roman" w:hAnsi="Times New Roman" w:cs="Times New Roman"/>
        </w:rPr>
        <w:t xml:space="preserve">скупова међународног значаја штампана у изводу и </w:t>
      </w:r>
      <w:r w:rsidR="3274E402" w:rsidRPr="340E37AF">
        <w:rPr>
          <w:rFonts w:ascii="Times New Roman" w:eastAsia="Times New Roman" w:hAnsi="Times New Roman" w:cs="Times New Roman"/>
        </w:rPr>
        <w:t xml:space="preserve">у </w:t>
      </w:r>
      <w:r w:rsidR="34FC7500" w:rsidRPr="340E37AF">
        <w:rPr>
          <w:rFonts w:ascii="Times New Roman" w:eastAsia="Times New Roman" w:hAnsi="Times New Roman" w:cs="Times New Roman"/>
        </w:rPr>
        <w:t xml:space="preserve">целини </w:t>
      </w:r>
      <w:r w:rsidRPr="340E37AF">
        <w:rPr>
          <w:rFonts w:ascii="Times New Roman" w:eastAsia="Times New Roman" w:hAnsi="Times New Roman" w:cs="Times New Roman"/>
        </w:rPr>
        <w:t>(</w:t>
      </w:r>
      <w:r w:rsidR="246EC5E2" w:rsidRPr="340E37AF">
        <w:rPr>
          <w:rFonts w:ascii="Times New Roman" w:eastAsia="Times New Roman" w:hAnsi="Times New Roman" w:cs="Times New Roman"/>
        </w:rPr>
        <w:t>до</w:t>
      </w:r>
      <w:r w:rsidR="103668EE" w:rsidRPr="340E37AF">
        <w:rPr>
          <w:rFonts w:ascii="Times New Roman" w:eastAsia="Times New Roman" w:hAnsi="Times New Roman" w:cs="Times New Roman"/>
        </w:rPr>
        <w:t xml:space="preserve"> </w:t>
      </w:r>
      <w:r w:rsidRPr="340E37AF">
        <w:rPr>
          <w:rFonts w:ascii="Times New Roman" w:eastAsia="Times New Roman" w:hAnsi="Times New Roman" w:cs="Times New Roman"/>
        </w:rPr>
        <w:t>7 бодова)</w:t>
      </w:r>
      <w:r w:rsidR="16F9477E" w:rsidRPr="340E37AF">
        <w:rPr>
          <w:rFonts w:ascii="Times New Roman" w:eastAsia="Times New Roman" w:hAnsi="Times New Roman" w:cs="Times New Roman"/>
        </w:rPr>
        <w:t>.</w:t>
      </w:r>
    </w:p>
    <w:p w14:paraId="3B8CFAB6" w14:textId="7904C7ED" w:rsidR="476F4853" w:rsidRDefault="76BB17DD" w:rsidP="340E37AF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340E37AF">
        <w:rPr>
          <w:rFonts w:ascii="Times New Roman" w:eastAsia="Times New Roman" w:hAnsi="Times New Roman" w:cs="Times New Roman"/>
        </w:rPr>
        <w:t>3.</w:t>
      </w:r>
      <w:r w:rsidR="476F4853">
        <w:tab/>
      </w:r>
      <w:r w:rsidR="498190D9" w:rsidRPr="340E37AF">
        <w:rPr>
          <w:rFonts w:ascii="Times New Roman" w:eastAsia="Times New Roman" w:hAnsi="Times New Roman" w:cs="Times New Roman"/>
          <w:b/>
          <w:bCs/>
        </w:rPr>
        <w:t>Андријана Срећковић нема права да се пријав</w:t>
      </w:r>
      <w:r w:rsidR="131D1D64" w:rsidRPr="340E37AF">
        <w:rPr>
          <w:rFonts w:ascii="Times New Roman" w:eastAsia="Times New Roman" w:hAnsi="Times New Roman" w:cs="Times New Roman"/>
          <w:b/>
          <w:bCs/>
        </w:rPr>
        <w:t xml:space="preserve">и </w:t>
      </w:r>
      <w:r w:rsidR="498190D9" w:rsidRPr="340E37AF">
        <w:rPr>
          <w:rFonts w:ascii="Times New Roman" w:eastAsia="Times New Roman" w:hAnsi="Times New Roman" w:cs="Times New Roman"/>
          <w:b/>
          <w:bCs/>
        </w:rPr>
        <w:t xml:space="preserve">за члана комисије ни на једном </w:t>
      </w:r>
      <w:r w:rsidR="4193A6BB" w:rsidRPr="340E37AF">
        <w:rPr>
          <w:rFonts w:ascii="Times New Roman" w:eastAsia="Times New Roman" w:hAnsi="Times New Roman" w:cs="Times New Roman"/>
          <w:b/>
          <w:bCs/>
        </w:rPr>
        <w:t xml:space="preserve">једином </w:t>
      </w:r>
      <w:r w:rsidR="498190D9" w:rsidRPr="340E37AF">
        <w:rPr>
          <w:rFonts w:ascii="Times New Roman" w:eastAsia="Times New Roman" w:hAnsi="Times New Roman" w:cs="Times New Roman"/>
          <w:b/>
          <w:bCs/>
        </w:rPr>
        <w:t>конкурсу</w:t>
      </w:r>
      <w:r w:rsidR="41836E2C" w:rsidRPr="340E37AF">
        <w:rPr>
          <w:rFonts w:ascii="Times New Roman" w:eastAsia="Times New Roman" w:hAnsi="Times New Roman" w:cs="Times New Roman"/>
          <w:b/>
          <w:bCs/>
        </w:rPr>
        <w:t xml:space="preserve"> / јавном позиву</w:t>
      </w:r>
      <w:r w:rsidR="498190D9" w:rsidRPr="340E37AF">
        <w:rPr>
          <w:rFonts w:ascii="Times New Roman" w:eastAsia="Times New Roman" w:hAnsi="Times New Roman" w:cs="Times New Roman"/>
          <w:b/>
          <w:bCs/>
        </w:rPr>
        <w:t>, јер је уписана у Регистар јавних функционера Агенције за спречавање корупције, и то као заменик члана изборне комисије</w:t>
      </w:r>
      <w:r w:rsidR="79A4478B" w:rsidRPr="340E37AF">
        <w:rPr>
          <w:rFonts w:ascii="Times New Roman" w:eastAsia="Times New Roman" w:hAnsi="Times New Roman" w:cs="Times New Roman"/>
          <w:b/>
          <w:bCs/>
        </w:rPr>
        <w:t xml:space="preserve"> Скупштин</w:t>
      </w:r>
      <w:r w:rsidR="41EC759E" w:rsidRPr="340E37AF">
        <w:rPr>
          <w:rFonts w:ascii="Times New Roman" w:eastAsia="Times New Roman" w:hAnsi="Times New Roman" w:cs="Times New Roman"/>
          <w:b/>
          <w:bCs/>
        </w:rPr>
        <w:t>е</w:t>
      </w:r>
      <w:r w:rsidR="79A4478B" w:rsidRPr="340E37AF">
        <w:rPr>
          <w:rFonts w:ascii="Times New Roman" w:eastAsia="Times New Roman" w:hAnsi="Times New Roman" w:cs="Times New Roman"/>
          <w:b/>
          <w:bCs/>
        </w:rPr>
        <w:t xml:space="preserve"> општине Љиг, почев од 11.02.2022. године.</w:t>
      </w:r>
    </w:p>
    <w:p w14:paraId="4051A47D" w14:textId="19C9478A" w:rsidR="79A4478B" w:rsidRDefault="79A4478B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  <w:u w:val="single"/>
        </w:rPr>
        <w:t>Доказ:</w:t>
      </w:r>
      <w:r w:rsidRPr="09536636">
        <w:rPr>
          <w:rFonts w:ascii="Times New Roman" w:eastAsia="Times New Roman" w:hAnsi="Times New Roman" w:cs="Times New Roman"/>
        </w:rPr>
        <w:t xml:space="preserve"> </w:t>
      </w:r>
      <w:hyperlink r:id="rId9" w:anchor="/acas/funkcioner">
        <w:r w:rsidRPr="09536636">
          <w:rPr>
            <w:rStyle w:val="Hyperlink"/>
            <w:rFonts w:ascii="Times New Roman" w:eastAsia="Times New Roman" w:hAnsi="Times New Roman" w:cs="Times New Roman"/>
          </w:rPr>
          <w:t>https://publicacas.acas.rs/#/acas/funkcioner</w:t>
        </w:r>
      </w:hyperlink>
    </w:p>
    <w:p w14:paraId="6DC281F4" w14:textId="58BEED81" w:rsidR="2AADDECA" w:rsidRDefault="2AADDECA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  <w:b/>
          <w:bCs/>
        </w:rPr>
        <w:t xml:space="preserve">Супротно томе, </w:t>
      </w:r>
      <w:r w:rsidR="59DD9AB0" w:rsidRPr="26899023">
        <w:rPr>
          <w:rFonts w:ascii="Times New Roman" w:eastAsia="Times New Roman" w:hAnsi="Times New Roman" w:cs="Times New Roman"/>
          <w:b/>
          <w:bCs/>
        </w:rPr>
        <w:t xml:space="preserve">Решењем Градоначелника Новог Пазара о именовању чланова </w:t>
      </w:r>
      <w:r w:rsidR="3DCC387E" w:rsidRPr="26899023">
        <w:rPr>
          <w:rFonts w:ascii="Times New Roman" w:eastAsia="Times New Roman" w:hAnsi="Times New Roman" w:cs="Times New Roman"/>
          <w:b/>
          <w:bCs/>
        </w:rPr>
        <w:t xml:space="preserve">Комисије </w:t>
      </w:r>
      <w:r w:rsidR="59DD9AB0" w:rsidRPr="26899023">
        <w:rPr>
          <w:rFonts w:ascii="Times New Roman" w:eastAsia="Times New Roman" w:hAnsi="Times New Roman" w:cs="Times New Roman"/>
          <w:b/>
          <w:bCs/>
        </w:rPr>
        <w:t xml:space="preserve">за спровођење Конкурса </w:t>
      </w:r>
      <w:r w:rsidR="33025BB8" w:rsidRPr="26899023">
        <w:rPr>
          <w:rFonts w:ascii="Times New Roman" w:eastAsia="Times New Roman" w:hAnsi="Times New Roman" w:cs="Times New Roman"/>
          <w:b/>
          <w:bCs/>
        </w:rPr>
        <w:t xml:space="preserve">из буџета Града Новог Пазара ради остваривања јавног интереса </w:t>
      </w:r>
      <w:r w:rsidR="59DD9AB0" w:rsidRPr="26899023">
        <w:rPr>
          <w:rFonts w:ascii="Times New Roman" w:eastAsia="Times New Roman" w:hAnsi="Times New Roman" w:cs="Times New Roman"/>
          <w:b/>
          <w:bCs/>
        </w:rPr>
        <w:t xml:space="preserve">у области јавног информисања у 2023. години бр. 401-10/23 од 30.01.2023. </w:t>
      </w:r>
      <w:r w:rsidR="466C02BB" w:rsidRPr="26899023">
        <w:rPr>
          <w:rFonts w:ascii="Times New Roman" w:eastAsia="Times New Roman" w:hAnsi="Times New Roman" w:cs="Times New Roman"/>
          <w:b/>
          <w:bCs/>
        </w:rPr>
        <w:t>г</w:t>
      </w:r>
      <w:r w:rsidR="59DD9AB0" w:rsidRPr="26899023">
        <w:rPr>
          <w:rFonts w:ascii="Times New Roman" w:eastAsia="Times New Roman" w:hAnsi="Times New Roman" w:cs="Times New Roman"/>
          <w:b/>
          <w:bCs/>
        </w:rPr>
        <w:t>одине</w:t>
      </w:r>
      <w:r w:rsidR="45B66D95" w:rsidRPr="26899023">
        <w:rPr>
          <w:rFonts w:ascii="Times New Roman" w:eastAsia="Times New Roman" w:hAnsi="Times New Roman" w:cs="Times New Roman"/>
          <w:b/>
          <w:bCs/>
        </w:rPr>
        <w:t>, именована је</w:t>
      </w:r>
      <w:r w:rsidR="11ACF34C" w:rsidRPr="26899023">
        <w:rPr>
          <w:rFonts w:ascii="Times New Roman" w:eastAsia="Times New Roman" w:hAnsi="Times New Roman" w:cs="Times New Roman"/>
          <w:b/>
          <w:bCs/>
        </w:rPr>
        <w:t xml:space="preserve"> за члан</w:t>
      </w:r>
      <w:r w:rsidR="6D0324C2" w:rsidRPr="26899023">
        <w:rPr>
          <w:rFonts w:ascii="Times New Roman" w:eastAsia="Times New Roman" w:hAnsi="Times New Roman" w:cs="Times New Roman"/>
          <w:b/>
          <w:bCs/>
        </w:rPr>
        <w:t>а</w:t>
      </w:r>
      <w:r w:rsidR="1477D81E" w:rsidRPr="26899023">
        <w:rPr>
          <w:rFonts w:ascii="Times New Roman" w:eastAsia="Times New Roman" w:hAnsi="Times New Roman" w:cs="Times New Roman"/>
          <w:b/>
          <w:bCs/>
        </w:rPr>
        <w:t xml:space="preserve"> Комисије</w:t>
      </w:r>
      <w:r w:rsidR="6D0324C2" w:rsidRPr="26899023">
        <w:rPr>
          <w:rFonts w:ascii="Times New Roman" w:eastAsia="Times New Roman" w:hAnsi="Times New Roman" w:cs="Times New Roman"/>
          <w:b/>
          <w:bCs/>
        </w:rPr>
        <w:t xml:space="preserve">, </w:t>
      </w:r>
      <w:r w:rsidR="6D0324C2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чиме је начињена апсолутна повреда тада важећег члана 24. </w:t>
      </w:r>
      <w:r w:rsidR="6959F459" w:rsidRPr="26899023">
        <w:rPr>
          <w:rFonts w:ascii="Times New Roman" w:eastAsia="Times New Roman" w:hAnsi="Times New Roman" w:cs="Times New Roman"/>
          <w:b/>
          <w:bCs/>
          <w:u w:val="single"/>
        </w:rPr>
        <w:t>с</w:t>
      </w:r>
      <w:r w:rsidR="6D0324C2" w:rsidRPr="26899023">
        <w:rPr>
          <w:rFonts w:ascii="Times New Roman" w:eastAsia="Times New Roman" w:hAnsi="Times New Roman" w:cs="Times New Roman"/>
          <w:b/>
          <w:bCs/>
          <w:u w:val="single"/>
        </w:rPr>
        <w:t>тав 3. Закона о јавном информисању и медијима</w:t>
      </w:r>
      <w:r w:rsidR="5D119C79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5D119C79" w:rsidRPr="26899023">
        <w:rPr>
          <w:rFonts w:ascii="Times New Roman" w:eastAsia="Times New Roman" w:hAnsi="Times New Roman" w:cs="Times New Roman"/>
        </w:rPr>
        <w:t>(,,Службени гласник РС'', бр. 83/14, 58/15 и 12/16 - аутентично тумачење)</w:t>
      </w:r>
      <w:r w:rsidR="7C784E0D" w:rsidRPr="26899023">
        <w:rPr>
          <w:rFonts w:ascii="Times New Roman" w:eastAsia="Times New Roman" w:hAnsi="Times New Roman" w:cs="Times New Roman"/>
        </w:rPr>
        <w:t xml:space="preserve"> </w:t>
      </w:r>
      <w:r w:rsidR="7C784E0D" w:rsidRPr="26899023">
        <w:rPr>
          <w:rFonts w:ascii="Times New Roman" w:eastAsia="Times New Roman" w:hAnsi="Times New Roman" w:cs="Times New Roman"/>
          <w:b/>
          <w:bCs/>
          <w:u w:val="single"/>
        </w:rPr>
        <w:t>и члана 20. став 2. и члана 22. став 5. Правилника о суфинансирању пројеката за остваривање јавног интереса у области јав</w:t>
      </w:r>
      <w:r w:rsidR="310D6C72" w:rsidRPr="26899023">
        <w:rPr>
          <w:rFonts w:ascii="Times New Roman" w:eastAsia="Times New Roman" w:hAnsi="Times New Roman" w:cs="Times New Roman"/>
          <w:b/>
          <w:bCs/>
          <w:u w:val="single"/>
        </w:rPr>
        <w:t xml:space="preserve">ног информисања </w:t>
      </w:r>
      <w:r w:rsidR="310D6C72" w:rsidRPr="26899023">
        <w:rPr>
          <w:rFonts w:ascii="Times New Roman" w:eastAsia="Times New Roman" w:hAnsi="Times New Roman" w:cs="Times New Roman"/>
        </w:rPr>
        <w:t>(,,Службени гласник РС'', бр. 16/16, 8/17 и 6/23).</w:t>
      </w:r>
    </w:p>
    <w:p w14:paraId="465E4D79" w14:textId="2BCBFC7A" w:rsidR="37D54DD0" w:rsidRDefault="37D54DD0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  <w:u w:val="single"/>
        </w:rPr>
        <w:t>Доказ:</w:t>
      </w:r>
      <w:r w:rsidRPr="26899023">
        <w:rPr>
          <w:rFonts w:ascii="Times New Roman" w:eastAsia="Times New Roman" w:hAnsi="Times New Roman" w:cs="Times New Roman"/>
        </w:rPr>
        <w:t xml:space="preserve"> </w:t>
      </w:r>
      <w:hyperlink r:id="rId10">
        <w:r w:rsidRPr="26899023">
          <w:rPr>
            <w:rStyle w:val="Hyperlink"/>
            <w:rFonts w:ascii="Times New Roman" w:eastAsia="Times New Roman" w:hAnsi="Times New Roman" w:cs="Times New Roman"/>
          </w:rPr>
          <w:t>https://oglasi.novipazar.rs/wp-content/uploads/2023/01/resenje_o_imenovanju_clanova.PDF</w:t>
        </w:r>
      </w:hyperlink>
      <w:r w:rsidRPr="26899023">
        <w:rPr>
          <w:rFonts w:ascii="Times New Roman" w:eastAsia="Times New Roman" w:hAnsi="Times New Roman" w:cs="Times New Roman"/>
        </w:rPr>
        <w:t xml:space="preserve"> </w:t>
      </w:r>
    </w:p>
    <w:p w14:paraId="622F6D3F" w14:textId="0368FC9F" w:rsidR="00E38562" w:rsidRDefault="00E38562" w:rsidP="09536636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09536636">
        <w:rPr>
          <w:rFonts w:ascii="Times New Roman" w:eastAsia="Times New Roman" w:hAnsi="Times New Roman" w:cs="Times New Roman"/>
          <w:b/>
          <w:bCs/>
        </w:rPr>
        <w:t>С</w:t>
      </w:r>
      <w:r w:rsidR="2FC02AA9" w:rsidRPr="09536636">
        <w:rPr>
          <w:rFonts w:ascii="Times New Roman" w:eastAsia="Times New Roman" w:hAnsi="Times New Roman" w:cs="Times New Roman"/>
          <w:b/>
          <w:bCs/>
        </w:rPr>
        <w:t>вакако</w:t>
      </w:r>
      <w:r w:rsidRPr="09536636">
        <w:rPr>
          <w:rFonts w:ascii="Times New Roman" w:eastAsia="Times New Roman" w:hAnsi="Times New Roman" w:cs="Times New Roman"/>
          <w:b/>
          <w:bCs/>
        </w:rPr>
        <w:t xml:space="preserve">, осим овог, мора се поништити и Решење о додели средстава за суфинансирање пројеката из буџета Града Новог Пазара ради остваривања јавног интереса у области јавног информисања у 2023. </w:t>
      </w:r>
      <w:r w:rsidR="0510E7ED" w:rsidRPr="09536636">
        <w:rPr>
          <w:rFonts w:ascii="Times New Roman" w:eastAsia="Times New Roman" w:hAnsi="Times New Roman" w:cs="Times New Roman"/>
          <w:b/>
          <w:bCs/>
        </w:rPr>
        <w:t>г</w:t>
      </w:r>
      <w:r w:rsidRPr="09536636">
        <w:rPr>
          <w:rFonts w:ascii="Times New Roman" w:eastAsia="Times New Roman" w:hAnsi="Times New Roman" w:cs="Times New Roman"/>
          <w:b/>
          <w:bCs/>
        </w:rPr>
        <w:t xml:space="preserve">одини </w:t>
      </w:r>
      <w:r w:rsidR="4ABC2F84" w:rsidRPr="09536636">
        <w:rPr>
          <w:rFonts w:ascii="Times New Roman" w:eastAsia="Times New Roman" w:hAnsi="Times New Roman" w:cs="Times New Roman"/>
          <w:b/>
          <w:bCs/>
        </w:rPr>
        <w:t xml:space="preserve">бр. 401-10/23-1 од 07.02.2023. </w:t>
      </w:r>
      <w:r w:rsidR="37E2CB80" w:rsidRPr="09536636">
        <w:rPr>
          <w:rFonts w:ascii="Times New Roman" w:eastAsia="Times New Roman" w:hAnsi="Times New Roman" w:cs="Times New Roman"/>
          <w:b/>
          <w:bCs/>
        </w:rPr>
        <w:t>г</w:t>
      </w:r>
      <w:r w:rsidR="4ABC2F84" w:rsidRPr="09536636">
        <w:rPr>
          <w:rFonts w:ascii="Times New Roman" w:eastAsia="Times New Roman" w:hAnsi="Times New Roman" w:cs="Times New Roman"/>
          <w:b/>
          <w:bCs/>
        </w:rPr>
        <w:t>одине</w:t>
      </w:r>
      <w:r w:rsidR="38DD1C33" w:rsidRPr="09536636">
        <w:rPr>
          <w:rFonts w:ascii="Times New Roman" w:eastAsia="Times New Roman" w:hAnsi="Times New Roman" w:cs="Times New Roman"/>
          <w:b/>
          <w:bCs/>
        </w:rPr>
        <w:t xml:space="preserve">, </w:t>
      </w:r>
      <w:r w:rsidR="56FFA7CD" w:rsidRPr="09536636">
        <w:rPr>
          <w:rFonts w:ascii="Times New Roman" w:eastAsia="Times New Roman" w:hAnsi="Times New Roman" w:cs="Times New Roman"/>
          <w:b/>
          <w:bCs/>
        </w:rPr>
        <w:t xml:space="preserve">и то </w:t>
      </w:r>
      <w:r w:rsidR="6796B988" w:rsidRPr="09536636">
        <w:rPr>
          <w:rFonts w:ascii="Times New Roman" w:eastAsia="Times New Roman" w:hAnsi="Times New Roman" w:cs="Times New Roman"/>
          <w:b/>
          <w:bCs/>
        </w:rPr>
        <w:t>на основу члана 183. став (1) тачка 5) Закона о општем управном поступку, јер је његовим извршењем проузроковано кривично дело</w:t>
      </w:r>
      <w:r w:rsidR="7455AD36" w:rsidRPr="09536636">
        <w:rPr>
          <w:rFonts w:ascii="Times New Roman" w:eastAsia="Times New Roman" w:hAnsi="Times New Roman" w:cs="Times New Roman"/>
          <w:b/>
          <w:bCs/>
        </w:rPr>
        <w:t xml:space="preserve"> из </w:t>
      </w:r>
      <w:r w:rsidR="7F277AEE" w:rsidRPr="09536636">
        <w:rPr>
          <w:rFonts w:ascii="Times New Roman" w:eastAsia="Times New Roman" w:hAnsi="Times New Roman" w:cs="Times New Roman"/>
          <w:b/>
          <w:bCs/>
        </w:rPr>
        <w:t>члана 358. Кривичног законика (,,Службени гласник РС'', бр. 85/05, 88/05 - испр., 107/05 - испр., 72/09, 111/09,</w:t>
      </w:r>
      <w:r w:rsidR="49A6921C" w:rsidRPr="09536636">
        <w:rPr>
          <w:rFonts w:ascii="Times New Roman" w:eastAsia="Times New Roman" w:hAnsi="Times New Roman" w:cs="Times New Roman"/>
          <w:b/>
          <w:bCs/>
        </w:rPr>
        <w:t xml:space="preserve"> 121/12, 104/13, 108/14, 94/16 и 35/19)</w:t>
      </w:r>
      <w:r w:rsidR="4850843C" w:rsidRPr="09536636">
        <w:rPr>
          <w:rFonts w:ascii="Times New Roman" w:eastAsia="Times New Roman" w:hAnsi="Times New Roman" w:cs="Times New Roman"/>
          <w:b/>
          <w:bCs/>
        </w:rPr>
        <w:t>.</w:t>
      </w:r>
    </w:p>
    <w:p w14:paraId="1192B904" w14:textId="14D29508" w:rsidR="5DE3E8AD" w:rsidRDefault="5DE3E8AD" w:rsidP="09536636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09536636">
        <w:rPr>
          <w:rFonts w:ascii="Times New Roman" w:eastAsia="Times New Roman" w:hAnsi="Times New Roman" w:cs="Times New Roman"/>
          <w:u w:val="single"/>
        </w:rPr>
        <w:t>Доказ:</w:t>
      </w:r>
      <w:r w:rsidRPr="09536636">
        <w:rPr>
          <w:rFonts w:ascii="Times New Roman" w:eastAsia="Times New Roman" w:hAnsi="Times New Roman" w:cs="Times New Roman"/>
        </w:rPr>
        <w:t xml:space="preserve"> </w:t>
      </w:r>
      <w:hyperlink r:id="rId11">
        <w:r w:rsidRPr="09536636">
          <w:rPr>
            <w:rStyle w:val="Hyperlink"/>
            <w:rFonts w:ascii="Times New Roman" w:eastAsia="Times New Roman" w:hAnsi="Times New Roman" w:cs="Times New Roman"/>
          </w:rPr>
          <w:t>https://oglasi.novipazar.rs/wp-content/uploads/2023/02/Resenje_o_dodeli_sredstava_INFORMISANJE.pdf</w:t>
        </w:r>
      </w:hyperlink>
      <w:r w:rsidRPr="09536636">
        <w:rPr>
          <w:rFonts w:ascii="Times New Roman" w:eastAsia="Times New Roman" w:hAnsi="Times New Roman" w:cs="Times New Roman"/>
        </w:rPr>
        <w:t xml:space="preserve"> </w:t>
      </w:r>
    </w:p>
    <w:p w14:paraId="0212CB91" w14:textId="647DB483" w:rsidR="4CF0BE43" w:rsidRDefault="4850843C" w:rsidP="340E37AF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340E37AF">
        <w:rPr>
          <w:rFonts w:ascii="Times New Roman" w:eastAsia="Times New Roman" w:hAnsi="Times New Roman" w:cs="Times New Roman"/>
          <w:b/>
          <w:bCs/>
        </w:rPr>
        <w:t xml:space="preserve">Дакле, </w:t>
      </w:r>
      <w:r w:rsidR="49A6921C" w:rsidRPr="340E37AF">
        <w:rPr>
          <w:rFonts w:ascii="Times New Roman" w:eastAsia="Times New Roman" w:hAnsi="Times New Roman" w:cs="Times New Roman"/>
          <w:b/>
          <w:bCs/>
        </w:rPr>
        <w:t xml:space="preserve">довела </w:t>
      </w:r>
      <w:r w:rsidR="3EF119D8" w:rsidRPr="340E37AF">
        <w:rPr>
          <w:rFonts w:ascii="Times New Roman" w:eastAsia="Times New Roman" w:hAnsi="Times New Roman" w:cs="Times New Roman"/>
          <w:b/>
          <w:bCs/>
        </w:rPr>
        <w:t xml:space="preserve">је </w:t>
      </w:r>
      <w:r w:rsidR="49A6921C" w:rsidRPr="340E37AF">
        <w:rPr>
          <w:rFonts w:ascii="Times New Roman" w:eastAsia="Times New Roman" w:hAnsi="Times New Roman" w:cs="Times New Roman"/>
          <w:b/>
          <w:bCs/>
        </w:rPr>
        <w:t xml:space="preserve">у заблуду </w:t>
      </w:r>
      <w:r w:rsidR="5CC0AE1C" w:rsidRPr="340E37AF">
        <w:rPr>
          <w:rFonts w:ascii="Times New Roman" w:eastAsia="Times New Roman" w:hAnsi="Times New Roman" w:cs="Times New Roman"/>
          <w:b/>
          <w:bCs/>
        </w:rPr>
        <w:t>надлежни орган и у записнику оверила неистинито што јој служи као доказ у правном саобраћају</w:t>
      </w:r>
      <w:r w:rsidR="0E3890DE" w:rsidRPr="340E37AF">
        <w:rPr>
          <w:rFonts w:ascii="Times New Roman" w:eastAsia="Times New Roman" w:hAnsi="Times New Roman" w:cs="Times New Roman"/>
          <w:b/>
          <w:bCs/>
        </w:rPr>
        <w:t>, иако зна да је јавни функционер</w:t>
      </w:r>
      <w:r w:rsidR="064FFCCF" w:rsidRPr="340E37AF">
        <w:rPr>
          <w:rFonts w:ascii="Times New Roman" w:eastAsia="Times New Roman" w:hAnsi="Times New Roman" w:cs="Times New Roman"/>
          <w:b/>
          <w:bCs/>
        </w:rPr>
        <w:t xml:space="preserve"> </w:t>
      </w:r>
      <w:r w:rsidR="064FFCCF" w:rsidRPr="340E37AF">
        <w:rPr>
          <w:rFonts w:ascii="Times New Roman" w:eastAsia="Times New Roman" w:hAnsi="Times New Roman" w:cs="Times New Roman"/>
        </w:rPr>
        <w:t>и неспорно се</w:t>
      </w:r>
      <w:r w:rsidR="66073BFA" w:rsidRPr="340E37AF">
        <w:rPr>
          <w:rFonts w:ascii="Times New Roman" w:eastAsia="Times New Roman" w:hAnsi="Times New Roman" w:cs="Times New Roman"/>
        </w:rPr>
        <w:t xml:space="preserve"> </w:t>
      </w:r>
      <w:r w:rsidR="50A936F8" w:rsidRPr="340E37AF">
        <w:rPr>
          <w:rFonts w:ascii="Times New Roman" w:eastAsia="Times New Roman" w:hAnsi="Times New Roman" w:cs="Times New Roman"/>
        </w:rPr>
        <w:t xml:space="preserve">то </w:t>
      </w:r>
      <w:r w:rsidR="0E3890DE" w:rsidRPr="340E37AF">
        <w:rPr>
          <w:rFonts w:ascii="Times New Roman" w:eastAsia="Times New Roman" w:hAnsi="Times New Roman" w:cs="Times New Roman"/>
        </w:rPr>
        <w:t>потврђује Решењем председнице општине Бајина Башта 01 број: 06-6</w:t>
      </w:r>
      <w:r w:rsidR="26B197C2" w:rsidRPr="340E37AF">
        <w:rPr>
          <w:rFonts w:ascii="Times New Roman" w:eastAsia="Times New Roman" w:hAnsi="Times New Roman" w:cs="Times New Roman"/>
        </w:rPr>
        <w:t xml:space="preserve">/2023-5 од 26.05.2023. </w:t>
      </w:r>
      <w:r w:rsidR="26B197C2" w:rsidRPr="340E37AF">
        <w:rPr>
          <w:rFonts w:ascii="Times New Roman" w:eastAsia="Times New Roman" w:hAnsi="Times New Roman" w:cs="Times New Roman"/>
        </w:rPr>
        <w:lastRenderedPageBreak/>
        <w:t xml:space="preserve">године којим је разрешена дужности члана стручне комисије, </w:t>
      </w:r>
      <w:r w:rsidR="425B3E48" w:rsidRPr="340E37AF">
        <w:rPr>
          <w:rFonts w:ascii="Times New Roman" w:eastAsia="Times New Roman" w:hAnsi="Times New Roman" w:cs="Times New Roman"/>
        </w:rPr>
        <w:t xml:space="preserve">имајући у виду да је </w:t>
      </w:r>
      <w:r w:rsidR="26B197C2" w:rsidRPr="340E37AF">
        <w:rPr>
          <w:rFonts w:ascii="Times New Roman" w:eastAsia="Times New Roman" w:hAnsi="Times New Roman" w:cs="Times New Roman"/>
        </w:rPr>
        <w:t>утврђено да обавља јавну функцију</w:t>
      </w:r>
      <w:r w:rsidR="2C16FA40" w:rsidRPr="340E37AF">
        <w:rPr>
          <w:rFonts w:ascii="Times New Roman" w:eastAsia="Times New Roman" w:hAnsi="Times New Roman" w:cs="Times New Roman"/>
        </w:rPr>
        <w:t>, у смислу Закона о спречавању корупције</w:t>
      </w:r>
      <w:r w:rsidR="2C16FA40" w:rsidRPr="340E37AF">
        <w:rPr>
          <w:rFonts w:ascii="Times New Roman" w:eastAsia="Times New Roman" w:hAnsi="Times New Roman" w:cs="Times New Roman"/>
          <w:b/>
          <w:bCs/>
        </w:rPr>
        <w:t xml:space="preserve"> </w:t>
      </w:r>
      <w:r w:rsidR="0770F973" w:rsidRPr="340E37AF">
        <w:rPr>
          <w:rFonts w:ascii="Times New Roman" w:eastAsia="Times New Roman" w:hAnsi="Times New Roman" w:cs="Times New Roman"/>
          <w:color w:val="000000" w:themeColor="text1"/>
        </w:rPr>
        <w:t>(,,Службени гласник РС'', бр. 35/19, 88/19, 11/21 - аутентично тумачење, 94/21 и 14/22).</w:t>
      </w:r>
    </w:p>
    <w:p w14:paraId="72691AC0" w14:textId="2F374DC1" w:rsidR="4CF0BE43" w:rsidRDefault="26B197C2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  <w:u w:val="single"/>
        </w:rPr>
        <w:t>Доказ:</w:t>
      </w:r>
      <w:r w:rsidRPr="26899023">
        <w:rPr>
          <w:rFonts w:ascii="Times New Roman" w:eastAsia="Times New Roman" w:hAnsi="Times New Roman" w:cs="Times New Roman"/>
        </w:rPr>
        <w:t xml:space="preserve"> </w:t>
      </w:r>
      <w:hyperlink r:id="rId12">
        <w:r w:rsidRPr="26899023">
          <w:rPr>
            <w:rStyle w:val="Hyperlink"/>
            <w:rFonts w:ascii="Times New Roman" w:eastAsia="Times New Roman" w:hAnsi="Times New Roman" w:cs="Times New Roman"/>
          </w:rPr>
          <w:t>https://bajinabasta.rs/wp-content/uploads/2023/06/resenje.pdf</w:t>
        </w:r>
      </w:hyperlink>
    </w:p>
    <w:p w14:paraId="07EB25B8" w14:textId="18EC1928" w:rsidR="4CF0BE43" w:rsidRDefault="0B38344B" w:rsidP="26899023">
      <w:pPr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 xml:space="preserve">Сагласно члану 207. Закона о општем управном поступку, </w:t>
      </w:r>
      <w:r w:rsidRPr="26899023">
        <w:rPr>
          <w:rFonts w:ascii="Times New Roman" w:eastAsia="Times New Roman" w:hAnsi="Times New Roman" w:cs="Times New Roman"/>
          <w:b/>
          <w:bCs/>
        </w:rPr>
        <w:t>н</w:t>
      </w:r>
      <w:r w:rsidR="1CF4CA89" w:rsidRPr="26899023">
        <w:rPr>
          <w:rFonts w:ascii="Times New Roman" w:eastAsia="Times New Roman" w:hAnsi="Times New Roman" w:cs="Times New Roman"/>
          <w:b/>
          <w:bCs/>
        </w:rPr>
        <w:t>овчаном казном од 5.000 динара до 50.000 динара казниће се за прекршај овлашћено службено лице</w:t>
      </w:r>
      <w:r w:rsidR="1CF4CA89" w:rsidRPr="26899023">
        <w:rPr>
          <w:rFonts w:ascii="Times New Roman" w:eastAsia="Times New Roman" w:hAnsi="Times New Roman" w:cs="Times New Roman"/>
        </w:rPr>
        <w:t xml:space="preserve">, у смислу овог закона, јер, по службеној дужности, није </w:t>
      </w:r>
      <w:r w:rsidR="7C435478" w:rsidRPr="26899023">
        <w:rPr>
          <w:rFonts w:ascii="Times New Roman" w:eastAsia="Times New Roman" w:hAnsi="Times New Roman" w:cs="Times New Roman"/>
        </w:rPr>
        <w:t xml:space="preserve">од Агенције за спечавање корупције </w:t>
      </w:r>
      <w:r w:rsidR="1CF4CA89" w:rsidRPr="26899023">
        <w:rPr>
          <w:rFonts w:ascii="Times New Roman" w:eastAsia="Times New Roman" w:hAnsi="Times New Roman" w:cs="Times New Roman"/>
        </w:rPr>
        <w:t>затражило ради прибављања и није обрадило податке о којима се води службена евиденција у року од 15 дана или другом року одређеном законом (члан 103. ст. (1) и (2) овог закона)</w:t>
      </w:r>
      <w:r w:rsidR="4FBF7DBE" w:rsidRPr="26899023">
        <w:rPr>
          <w:rFonts w:ascii="Times New Roman" w:eastAsia="Times New Roman" w:hAnsi="Times New Roman" w:cs="Times New Roman"/>
        </w:rPr>
        <w:t>.</w:t>
      </w:r>
    </w:p>
    <w:p w14:paraId="6DAF0B3A" w14:textId="02944AC7" w:rsidR="4CF0BE43" w:rsidRDefault="4CF0BE43" w:rsidP="26899023">
      <w:pPr>
        <w:shd w:val="clear" w:color="auto" w:fill="FFFFFF" w:themeFill="background1"/>
        <w:spacing w:after="150"/>
        <w:ind w:firstLine="708"/>
        <w:rPr>
          <w:rFonts w:ascii="Times New Roman" w:eastAsia="Times New Roman" w:hAnsi="Times New Roman" w:cs="Times New Roman"/>
        </w:rPr>
      </w:pPr>
    </w:p>
    <w:p w14:paraId="18838B0F" w14:textId="44203164" w:rsidR="4CF0BE43" w:rsidRDefault="3B825ADC" w:rsidP="26899023">
      <w:pPr>
        <w:shd w:val="clear" w:color="auto" w:fill="FFFFFF" w:themeFill="background1"/>
        <w:spacing w:after="150"/>
        <w:ind w:firstLine="708"/>
        <w:rPr>
          <w:rFonts w:ascii="Times New Roman" w:eastAsia="Times New Roman" w:hAnsi="Times New Roman" w:cs="Times New Roman"/>
        </w:rPr>
      </w:pPr>
      <w:r w:rsidRPr="26899023">
        <w:rPr>
          <w:rFonts w:ascii="Times New Roman" w:eastAsia="Times New Roman" w:hAnsi="Times New Roman" w:cs="Times New Roman"/>
        </w:rPr>
        <w:t xml:space="preserve">Иако је чланом 141. став (5) Закона о општем управном поступку одређено да ако може да се покрене управни спор, упутство садржи назив и седиште суда коме се подноси тужба, рок у коме се подноси тужба и висину таксе која се плаћа, </w:t>
      </w:r>
      <w:r w:rsidRPr="26899023">
        <w:rPr>
          <w:rFonts w:ascii="Times New Roman" w:eastAsia="Times New Roman" w:hAnsi="Times New Roman" w:cs="Times New Roman"/>
          <w:b/>
          <w:bCs/>
        </w:rPr>
        <w:t>побијано решење</w:t>
      </w:r>
      <w:r w:rsidRPr="26899023">
        <w:rPr>
          <w:rFonts w:ascii="Times New Roman" w:eastAsia="Times New Roman" w:hAnsi="Times New Roman" w:cs="Times New Roman"/>
        </w:rPr>
        <w:t xml:space="preserve"> </w:t>
      </w:r>
      <w:r w:rsidR="32B41804" w:rsidRPr="26899023">
        <w:rPr>
          <w:rFonts w:ascii="Times New Roman" w:eastAsia="Times New Roman" w:hAnsi="Times New Roman" w:cs="Times New Roman"/>
          <w:b/>
          <w:bCs/>
        </w:rPr>
        <w:t xml:space="preserve">уопште </w:t>
      </w:r>
      <w:r w:rsidRPr="26899023">
        <w:rPr>
          <w:rFonts w:ascii="Times New Roman" w:eastAsia="Times New Roman" w:hAnsi="Times New Roman" w:cs="Times New Roman"/>
          <w:b/>
          <w:bCs/>
        </w:rPr>
        <w:t xml:space="preserve">не садржи висину таксе од 390 динара </w:t>
      </w:r>
      <w:r w:rsidRPr="26899023">
        <w:rPr>
          <w:rFonts w:ascii="Times New Roman" w:eastAsia="Times New Roman" w:hAnsi="Times New Roman" w:cs="Times New Roman"/>
        </w:rPr>
        <w:t>(Тарифни број 28. став (1) Закона о судским таксама (,,Службени гласник РС'', бр. 28/94, 53/95, 16/97, 34/01 - др. закон, 9/02, 29/04, 61/05, 116/08 - др. закон, 31/09, 101/11, 93/12, 93/14, 106/15 и 95/18)) за покретање спора пред Управним судом.</w:t>
      </w:r>
    </w:p>
    <w:p w14:paraId="13FF5BBD" w14:textId="4DB1F039" w:rsidR="4CF0BE43" w:rsidRDefault="4CF0BE43" w:rsidP="26899023">
      <w:pPr>
        <w:shd w:val="clear" w:color="auto" w:fill="FFFFFF" w:themeFill="background1"/>
        <w:spacing w:after="150"/>
        <w:ind w:firstLine="708"/>
        <w:rPr>
          <w:rFonts w:ascii="Times New Roman" w:eastAsia="Times New Roman" w:hAnsi="Times New Roman" w:cs="Times New Roman"/>
          <w:color w:val="000000" w:themeColor="text1"/>
        </w:rPr>
      </w:pPr>
    </w:p>
    <w:p w14:paraId="0A5C0BF8" w14:textId="4D7A2B11" w:rsidR="4CF0BE43" w:rsidRDefault="08DF8C12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26899023">
        <w:rPr>
          <w:rFonts w:ascii="Times New Roman" w:eastAsia="Times New Roman" w:hAnsi="Times New Roman" w:cs="Times New Roman"/>
          <w:b/>
          <w:bCs/>
        </w:rPr>
        <w:t xml:space="preserve">Са свега изнетог, насловни орган је у обавези да, у року из члана 186. Закона о општем управном поступку, </w:t>
      </w:r>
      <w:r w:rsidR="224B7634" w:rsidRPr="26899023">
        <w:rPr>
          <w:rFonts w:ascii="Times New Roman" w:eastAsia="Times New Roman" w:hAnsi="Times New Roman" w:cs="Times New Roman"/>
          <w:b/>
          <w:bCs/>
        </w:rPr>
        <w:t xml:space="preserve">односно најкасније 60 дана од покретања поступка, </w:t>
      </w:r>
      <w:r w:rsidRPr="26899023">
        <w:rPr>
          <w:rFonts w:ascii="Times New Roman" w:eastAsia="Times New Roman" w:hAnsi="Times New Roman" w:cs="Times New Roman"/>
          <w:b/>
          <w:bCs/>
        </w:rPr>
        <w:t>донесе правилно и на закону засновано</w:t>
      </w:r>
    </w:p>
    <w:p w14:paraId="5D781466" w14:textId="7CF1C637" w:rsidR="22CEE37D" w:rsidRDefault="22CEE37D" w:rsidP="5E4785CD">
      <w:pPr>
        <w:spacing w:after="150"/>
        <w:ind w:firstLine="708"/>
        <w:rPr>
          <w:rFonts w:ascii="Times New Roman" w:eastAsia="Times New Roman" w:hAnsi="Times New Roman" w:cs="Times New Roman"/>
        </w:rPr>
      </w:pPr>
    </w:p>
    <w:p w14:paraId="6ADD3BC6" w14:textId="099FCB72" w:rsidR="5E4785CD" w:rsidRDefault="08DF8C12" w:rsidP="5D642B07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5D642B07">
        <w:rPr>
          <w:rFonts w:ascii="Times New Roman" w:eastAsia="Times New Roman" w:hAnsi="Times New Roman" w:cs="Times New Roman"/>
          <w:b/>
          <w:bCs/>
        </w:rPr>
        <w:t xml:space="preserve">Р Е Ш Е Њ </w:t>
      </w:r>
      <w:r w:rsidR="7321CC8E" w:rsidRPr="5D642B07">
        <w:rPr>
          <w:rFonts w:ascii="Times New Roman" w:eastAsia="Times New Roman" w:hAnsi="Times New Roman" w:cs="Times New Roman"/>
          <w:b/>
          <w:bCs/>
        </w:rPr>
        <w:t>Е</w:t>
      </w:r>
    </w:p>
    <w:p w14:paraId="63A5438F" w14:textId="28B4CF97" w:rsidR="5E4785CD" w:rsidRDefault="08DF8C12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  <w:r w:rsidRPr="26899023">
        <w:rPr>
          <w:rFonts w:ascii="Times New Roman" w:eastAsia="Times New Roman" w:hAnsi="Times New Roman" w:cs="Times New Roman"/>
          <w:b/>
          <w:bCs/>
        </w:rPr>
        <w:t xml:space="preserve">ПОНИШТАВА СЕ </w:t>
      </w:r>
      <w:r w:rsidR="1B416CC4" w:rsidRPr="26899023">
        <w:rPr>
          <w:rFonts w:ascii="Times New Roman" w:eastAsia="Times New Roman" w:hAnsi="Times New Roman" w:cs="Times New Roman"/>
          <w:b/>
          <w:bCs/>
        </w:rPr>
        <w:t xml:space="preserve">У ЦЕЛИНИ </w:t>
      </w:r>
      <w:r w:rsidRPr="26899023">
        <w:rPr>
          <w:rFonts w:ascii="Times New Roman" w:eastAsia="Times New Roman" w:hAnsi="Times New Roman" w:cs="Times New Roman"/>
          <w:b/>
          <w:bCs/>
        </w:rPr>
        <w:t xml:space="preserve">Решење </w:t>
      </w:r>
      <w:r w:rsidR="290710E3" w:rsidRPr="26899023">
        <w:rPr>
          <w:rFonts w:ascii="Times New Roman" w:eastAsia="Times New Roman" w:hAnsi="Times New Roman" w:cs="Times New Roman"/>
          <w:b/>
          <w:bCs/>
        </w:rPr>
        <w:t xml:space="preserve">Градоначелника Новог Пазара о именовању чланова за спровођење Конкурса за суфинансирање пројеката за остваривање јавног интереса у области јавног информисања на територији града Новог Пазара у 2024. години бр. 401-87/24 од 27.02.2024. </w:t>
      </w:r>
      <w:r w:rsidR="270DA4F1" w:rsidRPr="26899023">
        <w:rPr>
          <w:rFonts w:ascii="Times New Roman" w:eastAsia="Times New Roman" w:hAnsi="Times New Roman" w:cs="Times New Roman"/>
          <w:b/>
          <w:bCs/>
        </w:rPr>
        <w:t>г</w:t>
      </w:r>
      <w:r w:rsidR="290710E3" w:rsidRPr="26899023">
        <w:rPr>
          <w:rFonts w:ascii="Times New Roman" w:eastAsia="Times New Roman" w:hAnsi="Times New Roman" w:cs="Times New Roman"/>
          <w:b/>
          <w:bCs/>
        </w:rPr>
        <w:t>одине.</w:t>
      </w:r>
    </w:p>
    <w:p w14:paraId="52DA55AD" w14:textId="4C4A85E7" w:rsidR="26899023" w:rsidRDefault="26899023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</w:p>
    <w:p w14:paraId="20E672D5" w14:textId="3B15A7B6" w:rsidR="26899023" w:rsidRDefault="26899023" w:rsidP="26899023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</w:p>
    <w:p w14:paraId="6BDF7E67" w14:textId="39B9E0A4" w:rsidR="5E4785CD" w:rsidRDefault="5E4785CD" w:rsidP="5D642B07">
      <w:pPr>
        <w:spacing w:after="150"/>
        <w:ind w:firstLine="708"/>
        <w:rPr>
          <w:rFonts w:ascii="Times New Roman" w:eastAsia="Times New Roman" w:hAnsi="Times New Roman" w:cs="Times New Roman"/>
          <w:b/>
          <w:bCs/>
        </w:rPr>
      </w:pPr>
    </w:p>
    <w:p w14:paraId="298EA65D" w14:textId="2CB26CE2" w:rsidR="22CEE37D" w:rsidRDefault="22CEE37D" w:rsidP="5E4785CD">
      <w:pPr>
        <w:spacing w:after="150"/>
        <w:rPr>
          <w:rFonts w:ascii="Times New Roman" w:eastAsia="Times New Roman" w:hAnsi="Times New Roman" w:cs="Times New Roman"/>
          <w:b/>
          <w:bCs/>
        </w:rPr>
      </w:pPr>
    </w:p>
    <w:p w14:paraId="79691FDC" w14:textId="2387720A" w:rsidR="586EE07F" w:rsidRDefault="08F64AE8" w:rsidP="5E4785CD">
      <w:pPr>
        <w:spacing w:after="150"/>
        <w:rPr>
          <w:rFonts w:ascii="Times New Roman" w:eastAsia="Times New Roman" w:hAnsi="Times New Roman" w:cs="Times New Roman"/>
        </w:rPr>
      </w:pPr>
      <w:r w:rsidRPr="5E4785CD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       </w:t>
      </w:r>
      <w:r w:rsidR="2241899A" w:rsidRPr="5E4785CD">
        <w:rPr>
          <w:rFonts w:ascii="Times New Roman" w:eastAsia="Times New Roman" w:hAnsi="Times New Roman" w:cs="Times New Roman"/>
          <w:b/>
          <w:bCs/>
        </w:rPr>
        <w:t xml:space="preserve"> </w:t>
      </w:r>
      <w:r w:rsidR="491AA0A2" w:rsidRPr="5E4785CD">
        <w:rPr>
          <w:rFonts w:ascii="Times New Roman" w:eastAsia="Times New Roman" w:hAnsi="Times New Roman" w:cs="Times New Roman"/>
          <w:b/>
          <w:bCs/>
        </w:rPr>
        <w:t xml:space="preserve">            </w:t>
      </w:r>
      <w:r w:rsidR="6C0FE367" w:rsidRPr="5E4785CD">
        <w:rPr>
          <w:rFonts w:ascii="Times New Roman" w:eastAsia="Times New Roman" w:hAnsi="Times New Roman" w:cs="Times New Roman"/>
          <w:b/>
          <w:bCs/>
        </w:rPr>
        <w:t xml:space="preserve"> </w:t>
      </w:r>
      <w:r w:rsidR="08DF8C12" w:rsidRPr="5E4785CD">
        <w:rPr>
          <w:rFonts w:ascii="Times New Roman" w:eastAsia="Times New Roman" w:hAnsi="Times New Roman" w:cs="Times New Roman"/>
          <w:b/>
          <w:bCs/>
        </w:rPr>
        <w:t>Јован Буковала</w:t>
      </w:r>
      <w:r w:rsidR="586EE07F">
        <w:br/>
      </w:r>
      <w:r w:rsidR="3857EAEB" w:rsidRPr="5E4785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</w:t>
      </w:r>
      <w:r w:rsidR="128DF4F2" w:rsidRPr="5E4785CD">
        <w:rPr>
          <w:rFonts w:ascii="Times New Roman" w:eastAsia="Times New Roman" w:hAnsi="Times New Roman" w:cs="Times New Roman"/>
        </w:rPr>
        <w:t xml:space="preserve">             </w:t>
      </w:r>
      <w:r w:rsidR="06243630" w:rsidRPr="5E4785CD">
        <w:rPr>
          <w:rFonts w:ascii="Times New Roman" w:eastAsia="Times New Roman" w:hAnsi="Times New Roman" w:cs="Times New Roman"/>
        </w:rPr>
        <w:t>Крушедолска 7/10</w:t>
      </w:r>
      <w:r w:rsidR="586EE07F">
        <w:br/>
      </w:r>
      <w:r w:rsidR="79B72652" w:rsidRPr="5E4785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</w:t>
      </w:r>
      <w:r w:rsidR="6A4C602B" w:rsidRPr="5E4785CD">
        <w:rPr>
          <w:rFonts w:ascii="Times New Roman" w:eastAsia="Times New Roman" w:hAnsi="Times New Roman" w:cs="Times New Roman"/>
        </w:rPr>
        <w:t xml:space="preserve">             </w:t>
      </w:r>
      <w:r w:rsidR="0023447A" w:rsidRPr="5E4785CD">
        <w:rPr>
          <w:rFonts w:ascii="Times New Roman" w:eastAsia="Times New Roman" w:hAnsi="Times New Roman" w:cs="Times New Roman"/>
        </w:rPr>
        <w:t>11167 Београд 113</w:t>
      </w:r>
      <w:r w:rsidR="586EE07F">
        <w:br/>
      </w:r>
      <w:r w:rsidR="0E98B1A7" w:rsidRPr="5E4785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4C5FD9CB" w:rsidRPr="5E4785CD">
        <w:rPr>
          <w:rFonts w:ascii="Times New Roman" w:eastAsia="Times New Roman" w:hAnsi="Times New Roman" w:cs="Times New Roman"/>
        </w:rPr>
        <w:t xml:space="preserve">            </w:t>
      </w:r>
      <w:r w:rsidR="3FF5896E" w:rsidRPr="5E4785CD">
        <w:rPr>
          <w:rFonts w:ascii="Times New Roman" w:eastAsia="Times New Roman" w:hAnsi="Times New Roman" w:cs="Times New Roman"/>
        </w:rPr>
        <w:t>ПАК 127203</w:t>
      </w:r>
    </w:p>
    <w:sectPr w:rsidR="586EE07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25B128"/>
    <w:rsid w:val="00075301"/>
    <w:rsid w:val="0023447A"/>
    <w:rsid w:val="0026E1F9"/>
    <w:rsid w:val="00402827"/>
    <w:rsid w:val="0056032F"/>
    <w:rsid w:val="006C7B8E"/>
    <w:rsid w:val="006F2330"/>
    <w:rsid w:val="007D01D8"/>
    <w:rsid w:val="0083CBD8"/>
    <w:rsid w:val="00877D80"/>
    <w:rsid w:val="00A63A20"/>
    <w:rsid w:val="00BC91C9"/>
    <w:rsid w:val="00E38562"/>
    <w:rsid w:val="00E53F30"/>
    <w:rsid w:val="00F816D8"/>
    <w:rsid w:val="010BA9F1"/>
    <w:rsid w:val="012BD1C3"/>
    <w:rsid w:val="0170806B"/>
    <w:rsid w:val="02507E98"/>
    <w:rsid w:val="0254F56C"/>
    <w:rsid w:val="0268EB6F"/>
    <w:rsid w:val="027C4C03"/>
    <w:rsid w:val="02928581"/>
    <w:rsid w:val="02CA9D33"/>
    <w:rsid w:val="031E5D29"/>
    <w:rsid w:val="032472A2"/>
    <w:rsid w:val="0347906D"/>
    <w:rsid w:val="039C5C15"/>
    <w:rsid w:val="03A5C30B"/>
    <w:rsid w:val="03DE8ED7"/>
    <w:rsid w:val="03EE4F6A"/>
    <w:rsid w:val="0407B246"/>
    <w:rsid w:val="04097D38"/>
    <w:rsid w:val="041DA1DB"/>
    <w:rsid w:val="042F7CA2"/>
    <w:rsid w:val="0430ADE9"/>
    <w:rsid w:val="047AE03F"/>
    <w:rsid w:val="047CCC2B"/>
    <w:rsid w:val="0510E7ED"/>
    <w:rsid w:val="05689699"/>
    <w:rsid w:val="05EE45AA"/>
    <w:rsid w:val="06243630"/>
    <w:rsid w:val="064FFCCF"/>
    <w:rsid w:val="065DB248"/>
    <w:rsid w:val="066F8F2F"/>
    <w:rsid w:val="06790155"/>
    <w:rsid w:val="06A34AF7"/>
    <w:rsid w:val="06AB8DCA"/>
    <w:rsid w:val="06ACAD3E"/>
    <w:rsid w:val="06B02A9E"/>
    <w:rsid w:val="06BFA058"/>
    <w:rsid w:val="070374E8"/>
    <w:rsid w:val="07097560"/>
    <w:rsid w:val="074054AC"/>
    <w:rsid w:val="0752E4AD"/>
    <w:rsid w:val="0759F798"/>
    <w:rsid w:val="0770F973"/>
    <w:rsid w:val="07957EC6"/>
    <w:rsid w:val="07D04A4E"/>
    <w:rsid w:val="07E76076"/>
    <w:rsid w:val="0820C625"/>
    <w:rsid w:val="0851E29E"/>
    <w:rsid w:val="08DF8C12"/>
    <w:rsid w:val="08E55816"/>
    <w:rsid w:val="08F5CCE5"/>
    <w:rsid w:val="08F60708"/>
    <w:rsid w:val="08F64AE8"/>
    <w:rsid w:val="09536636"/>
    <w:rsid w:val="0957FE47"/>
    <w:rsid w:val="098BB27A"/>
    <w:rsid w:val="09A5C2ED"/>
    <w:rsid w:val="09AD84CE"/>
    <w:rsid w:val="09C6B6CA"/>
    <w:rsid w:val="0A08A841"/>
    <w:rsid w:val="0A0CC2C5"/>
    <w:rsid w:val="0A469FBC"/>
    <w:rsid w:val="0A63348D"/>
    <w:rsid w:val="0A961306"/>
    <w:rsid w:val="0A9B784B"/>
    <w:rsid w:val="0ABC6C73"/>
    <w:rsid w:val="0AD8E742"/>
    <w:rsid w:val="0B1D17FB"/>
    <w:rsid w:val="0B25F025"/>
    <w:rsid w:val="0B314F06"/>
    <w:rsid w:val="0B38344B"/>
    <w:rsid w:val="0B7B1288"/>
    <w:rsid w:val="0B8B4BA3"/>
    <w:rsid w:val="0B8E459D"/>
    <w:rsid w:val="0BB6760C"/>
    <w:rsid w:val="0BFA0439"/>
    <w:rsid w:val="0C35E6D8"/>
    <w:rsid w:val="0C8739D7"/>
    <w:rsid w:val="0C8E05DC"/>
    <w:rsid w:val="0CB9F28D"/>
    <w:rsid w:val="0D0027D0"/>
    <w:rsid w:val="0D0837C8"/>
    <w:rsid w:val="0D19DDB1"/>
    <w:rsid w:val="0D1A2408"/>
    <w:rsid w:val="0D2B87DF"/>
    <w:rsid w:val="0D426197"/>
    <w:rsid w:val="0D69E86F"/>
    <w:rsid w:val="0D6ACC8D"/>
    <w:rsid w:val="0DFF1CE1"/>
    <w:rsid w:val="0E184A76"/>
    <w:rsid w:val="0E337C37"/>
    <w:rsid w:val="0E3890DE"/>
    <w:rsid w:val="0E98B1A7"/>
    <w:rsid w:val="0EAC8C2C"/>
    <w:rsid w:val="0EC4BDF0"/>
    <w:rsid w:val="0EDABEA9"/>
    <w:rsid w:val="0F2780D4"/>
    <w:rsid w:val="0F5A2632"/>
    <w:rsid w:val="0F71FF92"/>
    <w:rsid w:val="0FAA745B"/>
    <w:rsid w:val="0FD1BC12"/>
    <w:rsid w:val="0FDDDD85"/>
    <w:rsid w:val="0FEC98C3"/>
    <w:rsid w:val="103668EE"/>
    <w:rsid w:val="103FF2D2"/>
    <w:rsid w:val="1060DF81"/>
    <w:rsid w:val="108419F3"/>
    <w:rsid w:val="109ACB96"/>
    <w:rsid w:val="110B18DF"/>
    <w:rsid w:val="114E6123"/>
    <w:rsid w:val="1152E4EB"/>
    <w:rsid w:val="11541304"/>
    <w:rsid w:val="1196261D"/>
    <w:rsid w:val="1199EB05"/>
    <w:rsid w:val="11ACF34C"/>
    <w:rsid w:val="11BD75E5"/>
    <w:rsid w:val="11FCAFE2"/>
    <w:rsid w:val="12216956"/>
    <w:rsid w:val="12369BF7"/>
    <w:rsid w:val="123912B1"/>
    <w:rsid w:val="1243683C"/>
    <w:rsid w:val="128205AF"/>
    <w:rsid w:val="128DF4F2"/>
    <w:rsid w:val="1291C6F4"/>
    <w:rsid w:val="129427E2"/>
    <w:rsid w:val="12A4282A"/>
    <w:rsid w:val="12C11582"/>
    <w:rsid w:val="12C309D7"/>
    <w:rsid w:val="12E8CC85"/>
    <w:rsid w:val="12FA8A6F"/>
    <w:rsid w:val="131D1D64"/>
    <w:rsid w:val="131FD34A"/>
    <w:rsid w:val="13337CD6"/>
    <w:rsid w:val="1350AC32"/>
    <w:rsid w:val="136BDCD6"/>
    <w:rsid w:val="13829386"/>
    <w:rsid w:val="138918CA"/>
    <w:rsid w:val="13988043"/>
    <w:rsid w:val="13D83773"/>
    <w:rsid w:val="13E195F5"/>
    <w:rsid w:val="142E436E"/>
    <w:rsid w:val="143124D5"/>
    <w:rsid w:val="1443A01F"/>
    <w:rsid w:val="144E5A41"/>
    <w:rsid w:val="1477D81E"/>
    <w:rsid w:val="14A817A4"/>
    <w:rsid w:val="14B7C9CD"/>
    <w:rsid w:val="14C520B3"/>
    <w:rsid w:val="14CE4DAC"/>
    <w:rsid w:val="15063946"/>
    <w:rsid w:val="151B4AB2"/>
    <w:rsid w:val="1527DE93"/>
    <w:rsid w:val="15305DE0"/>
    <w:rsid w:val="153E5493"/>
    <w:rsid w:val="155F789C"/>
    <w:rsid w:val="157A4E28"/>
    <w:rsid w:val="15C17B83"/>
    <w:rsid w:val="15CF1613"/>
    <w:rsid w:val="15F81EDF"/>
    <w:rsid w:val="1607860A"/>
    <w:rsid w:val="1620CAE5"/>
    <w:rsid w:val="163BD650"/>
    <w:rsid w:val="16709C69"/>
    <w:rsid w:val="168AA710"/>
    <w:rsid w:val="16BFA228"/>
    <w:rsid w:val="16DC6DF9"/>
    <w:rsid w:val="16EC80D5"/>
    <w:rsid w:val="16F9477E"/>
    <w:rsid w:val="16FC92A2"/>
    <w:rsid w:val="17099A0F"/>
    <w:rsid w:val="171557BB"/>
    <w:rsid w:val="173F1681"/>
    <w:rsid w:val="1755DB26"/>
    <w:rsid w:val="17B07EF8"/>
    <w:rsid w:val="180CEA6D"/>
    <w:rsid w:val="187DF686"/>
    <w:rsid w:val="18CB84EF"/>
    <w:rsid w:val="1961005F"/>
    <w:rsid w:val="1961CDDA"/>
    <w:rsid w:val="19669BEB"/>
    <w:rsid w:val="197C8D73"/>
    <w:rsid w:val="198B3AF0"/>
    <w:rsid w:val="199AA88E"/>
    <w:rsid w:val="19A2FD69"/>
    <w:rsid w:val="19AF2C91"/>
    <w:rsid w:val="19BCD68B"/>
    <w:rsid w:val="19C6B6CA"/>
    <w:rsid w:val="19E501A9"/>
    <w:rsid w:val="1A11470B"/>
    <w:rsid w:val="1A199970"/>
    <w:rsid w:val="1A240D89"/>
    <w:rsid w:val="1A2C72AD"/>
    <w:rsid w:val="1A3C82DD"/>
    <w:rsid w:val="1A421CA4"/>
    <w:rsid w:val="1A68528E"/>
    <w:rsid w:val="1A73EF37"/>
    <w:rsid w:val="1A741AB0"/>
    <w:rsid w:val="1A9BB38B"/>
    <w:rsid w:val="1AEE94DE"/>
    <w:rsid w:val="1B12F3DF"/>
    <w:rsid w:val="1B289E23"/>
    <w:rsid w:val="1B389485"/>
    <w:rsid w:val="1B3D26A3"/>
    <w:rsid w:val="1B3E8EBB"/>
    <w:rsid w:val="1B416CC4"/>
    <w:rsid w:val="1B418318"/>
    <w:rsid w:val="1B4FA3FA"/>
    <w:rsid w:val="1B51AC4D"/>
    <w:rsid w:val="1BA9C225"/>
    <w:rsid w:val="1C42A511"/>
    <w:rsid w:val="1C7F13B3"/>
    <w:rsid w:val="1C7FFEB9"/>
    <w:rsid w:val="1C8D0626"/>
    <w:rsid w:val="1CA5EF43"/>
    <w:rsid w:val="1CB8D126"/>
    <w:rsid w:val="1CCADCD5"/>
    <w:rsid w:val="1CE9D8A8"/>
    <w:rsid w:val="1CF002D0"/>
    <w:rsid w:val="1CF4CA89"/>
    <w:rsid w:val="1D1F01E2"/>
    <w:rsid w:val="1D2CFF9D"/>
    <w:rsid w:val="1D308BDD"/>
    <w:rsid w:val="1D6011DA"/>
    <w:rsid w:val="1D8E8770"/>
    <w:rsid w:val="1DC7A8D0"/>
    <w:rsid w:val="1DD1DB99"/>
    <w:rsid w:val="1DFFE27D"/>
    <w:rsid w:val="1E15C4A8"/>
    <w:rsid w:val="1E25FC0C"/>
    <w:rsid w:val="1E48EE55"/>
    <w:rsid w:val="1E6285F1"/>
    <w:rsid w:val="1E686FA6"/>
    <w:rsid w:val="1E6F884B"/>
    <w:rsid w:val="1E762F7D"/>
    <w:rsid w:val="1E9CAA1F"/>
    <w:rsid w:val="1EA5461B"/>
    <w:rsid w:val="1EC83A8A"/>
    <w:rsid w:val="1ECB3FD7"/>
    <w:rsid w:val="1FB19509"/>
    <w:rsid w:val="20018FFB"/>
    <w:rsid w:val="20109F18"/>
    <w:rsid w:val="2010A8C6"/>
    <w:rsid w:val="20313781"/>
    <w:rsid w:val="204F20AB"/>
    <w:rsid w:val="2089086B"/>
    <w:rsid w:val="208F0E42"/>
    <w:rsid w:val="209A0956"/>
    <w:rsid w:val="20BF11DF"/>
    <w:rsid w:val="20D1DB28"/>
    <w:rsid w:val="20DB8F02"/>
    <w:rsid w:val="20DBDBA8"/>
    <w:rsid w:val="210B0265"/>
    <w:rsid w:val="212DD9EB"/>
    <w:rsid w:val="215A5C8B"/>
    <w:rsid w:val="217FABF4"/>
    <w:rsid w:val="218A478F"/>
    <w:rsid w:val="219262FC"/>
    <w:rsid w:val="2198A180"/>
    <w:rsid w:val="21DF4B12"/>
    <w:rsid w:val="21E15A47"/>
    <w:rsid w:val="2224D8CC"/>
    <w:rsid w:val="2241899A"/>
    <w:rsid w:val="224B7634"/>
    <w:rsid w:val="22517899"/>
    <w:rsid w:val="2257A51F"/>
    <w:rsid w:val="226D19B4"/>
    <w:rsid w:val="22CEE37D"/>
    <w:rsid w:val="22E7AA9D"/>
    <w:rsid w:val="2318F4D9"/>
    <w:rsid w:val="231A5871"/>
    <w:rsid w:val="2322F9C5"/>
    <w:rsid w:val="23276E24"/>
    <w:rsid w:val="232E638F"/>
    <w:rsid w:val="2374F7D4"/>
    <w:rsid w:val="239C3641"/>
    <w:rsid w:val="23A8803F"/>
    <w:rsid w:val="23B4737A"/>
    <w:rsid w:val="23B8D319"/>
    <w:rsid w:val="23B9D92F"/>
    <w:rsid w:val="23F648C3"/>
    <w:rsid w:val="242F5BFD"/>
    <w:rsid w:val="246EC5E2"/>
    <w:rsid w:val="24A071DC"/>
    <w:rsid w:val="24D487F7"/>
    <w:rsid w:val="24E75E51"/>
    <w:rsid w:val="25063308"/>
    <w:rsid w:val="2507F3E8"/>
    <w:rsid w:val="2540E496"/>
    <w:rsid w:val="25530311"/>
    <w:rsid w:val="255FD387"/>
    <w:rsid w:val="25931F71"/>
    <w:rsid w:val="25BE9CF6"/>
    <w:rsid w:val="2612B32E"/>
    <w:rsid w:val="26639430"/>
    <w:rsid w:val="26899023"/>
    <w:rsid w:val="26967364"/>
    <w:rsid w:val="26A07905"/>
    <w:rsid w:val="26B197C2"/>
    <w:rsid w:val="26CCD054"/>
    <w:rsid w:val="270DA4F1"/>
    <w:rsid w:val="272DE985"/>
    <w:rsid w:val="2765C104"/>
    <w:rsid w:val="27684B69"/>
    <w:rsid w:val="276A88BF"/>
    <w:rsid w:val="27885358"/>
    <w:rsid w:val="278B66A9"/>
    <w:rsid w:val="2797F33D"/>
    <w:rsid w:val="27ABFF7A"/>
    <w:rsid w:val="27C41B05"/>
    <w:rsid w:val="27D98A0F"/>
    <w:rsid w:val="27E08F2F"/>
    <w:rsid w:val="28322311"/>
    <w:rsid w:val="2863CCC4"/>
    <w:rsid w:val="289B0B67"/>
    <w:rsid w:val="28BBBAFD"/>
    <w:rsid w:val="28FD6F2A"/>
    <w:rsid w:val="290710E3"/>
    <w:rsid w:val="29355436"/>
    <w:rsid w:val="2937DF91"/>
    <w:rsid w:val="293BA8CF"/>
    <w:rsid w:val="295D7599"/>
    <w:rsid w:val="2997402E"/>
    <w:rsid w:val="299A4EE4"/>
    <w:rsid w:val="2A25D317"/>
    <w:rsid w:val="2A277E3C"/>
    <w:rsid w:val="2A490D89"/>
    <w:rsid w:val="2AADDECA"/>
    <w:rsid w:val="2ADFFD33"/>
    <w:rsid w:val="2B225B11"/>
    <w:rsid w:val="2B2406BE"/>
    <w:rsid w:val="2B34698C"/>
    <w:rsid w:val="2B3CD07C"/>
    <w:rsid w:val="2B3F83C6"/>
    <w:rsid w:val="2B5EA2AD"/>
    <w:rsid w:val="2B8E4D37"/>
    <w:rsid w:val="2BA80E03"/>
    <w:rsid w:val="2C16FA40"/>
    <w:rsid w:val="2C193C12"/>
    <w:rsid w:val="2C22B19C"/>
    <w:rsid w:val="2C2F0B60"/>
    <w:rsid w:val="2C670692"/>
    <w:rsid w:val="2C7CFA26"/>
    <w:rsid w:val="2C8075DE"/>
    <w:rsid w:val="2C8FCDE7"/>
    <w:rsid w:val="2C9C46E4"/>
    <w:rsid w:val="2CBDFDE5"/>
    <w:rsid w:val="2CF6519B"/>
    <w:rsid w:val="2CFB6A59"/>
    <w:rsid w:val="2D3C386B"/>
    <w:rsid w:val="2D5A1455"/>
    <w:rsid w:val="2DAB4C5B"/>
    <w:rsid w:val="2DB50C73"/>
    <w:rsid w:val="2DCD0BAF"/>
    <w:rsid w:val="2DE2C2A3"/>
    <w:rsid w:val="2DEF49FB"/>
    <w:rsid w:val="2DFCDDEA"/>
    <w:rsid w:val="2E94C06D"/>
    <w:rsid w:val="2F24400B"/>
    <w:rsid w:val="2F57311B"/>
    <w:rsid w:val="2F6507AF"/>
    <w:rsid w:val="2FB2A5EB"/>
    <w:rsid w:val="2FC02AA9"/>
    <w:rsid w:val="301FC12F"/>
    <w:rsid w:val="302C20ED"/>
    <w:rsid w:val="304DD1C7"/>
    <w:rsid w:val="30602FA1"/>
    <w:rsid w:val="30C501F0"/>
    <w:rsid w:val="30D00594"/>
    <w:rsid w:val="30FC00A3"/>
    <w:rsid w:val="30FD5B30"/>
    <w:rsid w:val="310339CD"/>
    <w:rsid w:val="310D6C72"/>
    <w:rsid w:val="312B69F4"/>
    <w:rsid w:val="312CBE71"/>
    <w:rsid w:val="3143967D"/>
    <w:rsid w:val="31450A0A"/>
    <w:rsid w:val="31798C0D"/>
    <w:rsid w:val="31B83803"/>
    <w:rsid w:val="31E6114E"/>
    <w:rsid w:val="31F0C4BD"/>
    <w:rsid w:val="326D6F03"/>
    <w:rsid w:val="3274E402"/>
    <w:rsid w:val="32A1F477"/>
    <w:rsid w:val="32B41804"/>
    <w:rsid w:val="32E0DA6B"/>
    <w:rsid w:val="33025BB8"/>
    <w:rsid w:val="3308D96D"/>
    <w:rsid w:val="331122AF"/>
    <w:rsid w:val="3334A12B"/>
    <w:rsid w:val="333F81F2"/>
    <w:rsid w:val="334C6AC2"/>
    <w:rsid w:val="336B1D80"/>
    <w:rsid w:val="33734226"/>
    <w:rsid w:val="33B1A1B8"/>
    <w:rsid w:val="33C38476"/>
    <w:rsid w:val="340C118E"/>
    <w:rsid w:val="340E37AF"/>
    <w:rsid w:val="3433B7CE"/>
    <w:rsid w:val="34358B52"/>
    <w:rsid w:val="3463E821"/>
    <w:rsid w:val="349C1346"/>
    <w:rsid w:val="34D5DD4D"/>
    <w:rsid w:val="34FBE7A8"/>
    <w:rsid w:val="34FC7500"/>
    <w:rsid w:val="352E566A"/>
    <w:rsid w:val="355C73CD"/>
    <w:rsid w:val="356D5082"/>
    <w:rsid w:val="35DD8274"/>
    <w:rsid w:val="35F3F504"/>
    <w:rsid w:val="3677959D"/>
    <w:rsid w:val="3690F46C"/>
    <w:rsid w:val="36DA213A"/>
    <w:rsid w:val="36EFB31B"/>
    <w:rsid w:val="36FB6905"/>
    <w:rsid w:val="3763F194"/>
    <w:rsid w:val="3775F960"/>
    <w:rsid w:val="37869005"/>
    <w:rsid w:val="379482A9"/>
    <w:rsid w:val="37C6AF4D"/>
    <w:rsid w:val="37CBA416"/>
    <w:rsid w:val="37D54DD0"/>
    <w:rsid w:val="37E2CB80"/>
    <w:rsid w:val="37E6095A"/>
    <w:rsid w:val="38237DC3"/>
    <w:rsid w:val="3850A84E"/>
    <w:rsid w:val="3857EAEB"/>
    <w:rsid w:val="38717CFD"/>
    <w:rsid w:val="38790B68"/>
    <w:rsid w:val="38A5F447"/>
    <w:rsid w:val="38DD1C33"/>
    <w:rsid w:val="38EE0094"/>
    <w:rsid w:val="38F5F39F"/>
    <w:rsid w:val="39298D96"/>
    <w:rsid w:val="3930530A"/>
    <w:rsid w:val="3967C8B6"/>
    <w:rsid w:val="39F6AFDD"/>
    <w:rsid w:val="3A938F7B"/>
    <w:rsid w:val="3A94A496"/>
    <w:rsid w:val="3ACB3607"/>
    <w:rsid w:val="3AE4CE98"/>
    <w:rsid w:val="3AEA706C"/>
    <w:rsid w:val="3B1471B8"/>
    <w:rsid w:val="3B2DFC4B"/>
    <w:rsid w:val="3B353772"/>
    <w:rsid w:val="3B4940F2"/>
    <w:rsid w:val="3B825ADC"/>
    <w:rsid w:val="3C0AE7BD"/>
    <w:rsid w:val="3C16377F"/>
    <w:rsid w:val="3C2F5FDC"/>
    <w:rsid w:val="3C43C233"/>
    <w:rsid w:val="3C5AED7D"/>
    <w:rsid w:val="3C63F555"/>
    <w:rsid w:val="3CAE5109"/>
    <w:rsid w:val="3CB82C33"/>
    <w:rsid w:val="3CC223B4"/>
    <w:rsid w:val="3CC54522"/>
    <w:rsid w:val="3D308698"/>
    <w:rsid w:val="3D49DB7D"/>
    <w:rsid w:val="3D55D81E"/>
    <w:rsid w:val="3D5A2328"/>
    <w:rsid w:val="3D5A27B5"/>
    <w:rsid w:val="3D6204EF"/>
    <w:rsid w:val="3DABC7E8"/>
    <w:rsid w:val="3DCC1287"/>
    <w:rsid w:val="3DCC387E"/>
    <w:rsid w:val="3DDA418B"/>
    <w:rsid w:val="3DE8C36B"/>
    <w:rsid w:val="3DE92ECC"/>
    <w:rsid w:val="3E04392C"/>
    <w:rsid w:val="3E2CEDC9"/>
    <w:rsid w:val="3E60B489"/>
    <w:rsid w:val="3E8AA105"/>
    <w:rsid w:val="3EF119D8"/>
    <w:rsid w:val="3F10C105"/>
    <w:rsid w:val="3F2624AB"/>
    <w:rsid w:val="3F336199"/>
    <w:rsid w:val="3F4AEA21"/>
    <w:rsid w:val="3F67D579"/>
    <w:rsid w:val="3FBED933"/>
    <w:rsid w:val="3FF5896E"/>
    <w:rsid w:val="3FFB70E7"/>
    <w:rsid w:val="40888EB3"/>
    <w:rsid w:val="409A0F73"/>
    <w:rsid w:val="40F4CFD1"/>
    <w:rsid w:val="414BE3A1"/>
    <w:rsid w:val="41836E2C"/>
    <w:rsid w:val="4193A6BB"/>
    <w:rsid w:val="41A18427"/>
    <w:rsid w:val="41A46BA4"/>
    <w:rsid w:val="41AF426C"/>
    <w:rsid w:val="41B5B113"/>
    <w:rsid w:val="41B83FCF"/>
    <w:rsid w:val="41DD6B95"/>
    <w:rsid w:val="41EC759E"/>
    <w:rsid w:val="42297521"/>
    <w:rsid w:val="424C0607"/>
    <w:rsid w:val="425B3E48"/>
    <w:rsid w:val="42828AE3"/>
    <w:rsid w:val="4292D318"/>
    <w:rsid w:val="42AC300C"/>
    <w:rsid w:val="4359C53C"/>
    <w:rsid w:val="43727D3D"/>
    <w:rsid w:val="43C02C41"/>
    <w:rsid w:val="43CAF843"/>
    <w:rsid w:val="43CE3ECC"/>
    <w:rsid w:val="442936EA"/>
    <w:rsid w:val="444DCC92"/>
    <w:rsid w:val="446B8136"/>
    <w:rsid w:val="4490D050"/>
    <w:rsid w:val="44B9D04E"/>
    <w:rsid w:val="44F13769"/>
    <w:rsid w:val="456A0F2D"/>
    <w:rsid w:val="456EC07B"/>
    <w:rsid w:val="45B66D95"/>
    <w:rsid w:val="45BB48C5"/>
    <w:rsid w:val="45F7C9DE"/>
    <w:rsid w:val="4600DF1B"/>
    <w:rsid w:val="4601C1BF"/>
    <w:rsid w:val="46049C25"/>
    <w:rsid w:val="4608C892"/>
    <w:rsid w:val="460BE5D8"/>
    <w:rsid w:val="461012AA"/>
    <w:rsid w:val="461B49E6"/>
    <w:rsid w:val="461E36D8"/>
    <w:rsid w:val="4669C91E"/>
    <w:rsid w:val="466C02BB"/>
    <w:rsid w:val="4685B5BB"/>
    <w:rsid w:val="46981266"/>
    <w:rsid w:val="469ACAE9"/>
    <w:rsid w:val="46BAB50F"/>
    <w:rsid w:val="46BE02A6"/>
    <w:rsid w:val="46E970A8"/>
    <w:rsid w:val="4702754D"/>
    <w:rsid w:val="470C1D72"/>
    <w:rsid w:val="4710217D"/>
    <w:rsid w:val="47375FB1"/>
    <w:rsid w:val="4744CD6D"/>
    <w:rsid w:val="476D4386"/>
    <w:rsid w:val="476F4853"/>
    <w:rsid w:val="47817C5A"/>
    <w:rsid w:val="47B71A47"/>
    <w:rsid w:val="47BAE52B"/>
    <w:rsid w:val="47CEA8B2"/>
    <w:rsid w:val="484C8F86"/>
    <w:rsid w:val="4850843C"/>
    <w:rsid w:val="486300B7"/>
    <w:rsid w:val="48676732"/>
    <w:rsid w:val="488E1D75"/>
    <w:rsid w:val="48A2F15A"/>
    <w:rsid w:val="48C6247F"/>
    <w:rsid w:val="48F5CFA2"/>
    <w:rsid w:val="491AA0A2"/>
    <w:rsid w:val="49388286"/>
    <w:rsid w:val="4945F9A4"/>
    <w:rsid w:val="498190D9"/>
    <w:rsid w:val="49977FB7"/>
    <w:rsid w:val="49A6921C"/>
    <w:rsid w:val="49A71B29"/>
    <w:rsid w:val="49ACBB07"/>
    <w:rsid w:val="49B773B3"/>
    <w:rsid w:val="49BEA230"/>
    <w:rsid w:val="49E2E19D"/>
    <w:rsid w:val="4A0CD395"/>
    <w:rsid w:val="4A84DE4F"/>
    <w:rsid w:val="4ABC2F84"/>
    <w:rsid w:val="4B276E54"/>
    <w:rsid w:val="4B2E07FE"/>
    <w:rsid w:val="4B4F9A75"/>
    <w:rsid w:val="4B5FF4C5"/>
    <w:rsid w:val="4B7808C8"/>
    <w:rsid w:val="4BB2040B"/>
    <w:rsid w:val="4BB5752F"/>
    <w:rsid w:val="4C0B69C3"/>
    <w:rsid w:val="4C38AE41"/>
    <w:rsid w:val="4C3BC520"/>
    <w:rsid w:val="4C5FD9CB"/>
    <w:rsid w:val="4C7394DD"/>
    <w:rsid w:val="4C7810CE"/>
    <w:rsid w:val="4C8A8B6A"/>
    <w:rsid w:val="4CDB2F17"/>
    <w:rsid w:val="4CF0BE43"/>
    <w:rsid w:val="4D021BBF"/>
    <w:rsid w:val="4D04E871"/>
    <w:rsid w:val="4D2F08FF"/>
    <w:rsid w:val="4D45C6AB"/>
    <w:rsid w:val="4D4A7C37"/>
    <w:rsid w:val="4D59997F"/>
    <w:rsid w:val="4D60AD46"/>
    <w:rsid w:val="4E40BA51"/>
    <w:rsid w:val="4E445C23"/>
    <w:rsid w:val="4E49CC19"/>
    <w:rsid w:val="4E63FECB"/>
    <w:rsid w:val="4EA4BE33"/>
    <w:rsid w:val="4EC0489C"/>
    <w:rsid w:val="4EC8FF4D"/>
    <w:rsid w:val="4ECFCA2B"/>
    <w:rsid w:val="4EDCFEC4"/>
    <w:rsid w:val="4F08809C"/>
    <w:rsid w:val="4F447C9C"/>
    <w:rsid w:val="4F5604E6"/>
    <w:rsid w:val="4F6A7730"/>
    <w:rsid w:val="4F78EA39"/>
    <w:rsid w:val="4F8AB314"/>
    <w:rsid w:val="4F9824DE"/>
    <w:rsid w:val="4F9A5E3D"/>
    <w:rsid w:val="4FB0C6AB"/>
    <w:rsid w:val="4FBF7DBE"/>
    <w:rsid w:val="4FCE9AE9"/>
    <w:rsid w:val="4FD3235D"/>
    <w:rsid w:val="4FD70582"/>
    <w:rsid w:val="503799C5"/>
    <w:rsid w:val="50528320"/>
    <w:rsid w:val="50918416"/>
    <w:rsid w:val="50A936F8"/>
    <w:rsid w:val="50B6D2B8"/>
    <w:rsid w:val="50BB9786"/>
    <w:rsid w:val="50C41931"/>
    <w:rsid w:val="51595229"/>
    <w:rsid w:val="51B94953"/>
    <w:rsid w:val="51E1053F"/>
    <w:rsid w:val="52B07D70"/>
    <w:rsid w:val="52BB404F"/>
    <w:rsid w:val="52D32285"/>
    <w:rsid w:val="52DF64CC"/>
    <w:rsid w:val="52F38F3E"/>
    <w:rsid w:val="52F4593C"/>
    <w:rsid w:val="52F98E29"/>
    <w:rsid w:val="53148B2A"/>
    <w:rsid w:val="5324CEC6"/>
    <w:rsid w:val="532CE079"/>
    <w:rsid w:val="53301FE8"/>
    <w:rsid w:val="533410D7"/>
    <w:rsid w:val="53417A19"/>
    <w:rsid w:val="538353D4"/>
    <w:rsid w:val="538BB88E"/>
    <w:rsid w:val="5393A264"/>
    <w:rsid w:val="53D708EB"/>
    <w:rsid w:val="53DB72BA"/>
    <w:rsid w:val="54359C2E"/>
    <w:rsid w:val="544FB70E"/>
    <w:rsid w:val="545D4260"/>
    <w:rsid w:val="549C03DB"/>
    <w:rsid w:val="54BE4BE1"/>
    <w:rsid w:val="54E3950C"/>
    <w:rsid w:val="54F14DE6"/>
    <w:rsid w:val="54F534AC"/>
    <w:rsid w:val="54F65FED"/>
    <w:rsid w:val="550031E9"/>
    <w:rsid w:val="550AE582"/>
    <w:rsid w:val="5538BECD"/>
    <w:rsid w:val="553EE5EB"/>
    <w:rsid w:val="55450175"/>
    <w:rsid w:val="554EAD81"/>
    <w:rsid w:val="558A35A8"/>
    <w:rsid w:val="559C9EDB"/>
    <w:rsid w:val="55C202B8"/>
    <w:rsid w:val="56422E8C"/>
    <w:rsid w:val="56578704"/>
    <w:rsid w:val="56AAEA05"/>
    <w:rsid w:val="56EEE41D"/>
    <w:rsid w:val="56FFA7CD"/>
    <w:rsid w:val="571CECF2"/>
    <w:rsid w:val="5725BBD0"/>
    <w:rsid w:val="574CB555"/>
    <w:rsid w:val="575469FF"/>
    <w:rsid w:val="57AC0391"/>
    <w:rsid w:val="57F1C3CE"/>
    <w:rsid w:val="58295DE7"/>
    <w:rsid w:val="582BEF60"/>
    <w:rsid w:val="5836D0C4"/>
    <w:rsid w:val="5862D0E3"/>
    <w:rsid w:val="586EE07F"/>
    <w:rsid w:val="588AB47E"/>
    <w:rsid w:val="589FA79E"/>
    <w:rsid w:val="58A1BEC2"/>
    <w:rsid w:val="58AE5669"/>
    <w:rsid w:val="58BE7EA1"/>
    <w:rsid w:val="58C2CE98"/>
    <w:rsid w:val="5924CF64"/>
    <w:rsid w:val="5940AF3F"/>
    <w:rsid w:val="595494AF"/>
    <w:rsid w:val="59BD9A80"/>
    <w:rsid w:val="59DD9AB0"/>
    <w:rsid w:val="5A2983D9"/>
    <w:rsid w:val="5A373534"/>
    <w:rsid w:val="5A6F9388"/>
    <w:rsid w:val="5AEA76B1"/>
    <w:rsid w:val="5AEED254"/>
    <w:rsid w:val="5B327573"/>
    <w:rsid w:val="5B44DDFE"/>
    <w:rsid w:val="5B5D24CB"/>
    <w:rsid w:val="5B83852C"/>
    <w:rsid w:val="5BA619F7"/>
    <w:rsid w:val="5BF76201"/>
    <w:rsid w:val="5C1B4CB5"/>
    <w:rsid w:val="5C8E3498"/>
    <w:rsid w:val="5C8F49B3"/>
    <w:rsid w:val="5CB2F795"/>
    <w:rsid w:val="5CBE44F9"/>
    <w:rsid w:val="5CC0AE1C"/>
    <w:rsid w:val="5CD7862F"/>
    <w:rsid w:val="5CE3376E"/>
    <w:rsid w:val="5D119C79"/>
    <w:rsid w:val="5D218DD5"/>
    <w:rsid w:val="5D25B128"/>
    <w:rsid w:val="5D642B07"/>
    <w:rsid w:val="5DAF1220"/>
    <w:rsid w:val="5DC0F32A"/>
    <w:rsid w:val="5DCD129F"/>
    <w:rsid w:val="5DE3E8AD"/>
    <w:rsid w:val="5DEAFC49"/>
    <w:rsid w:val="5E0E53A2"/>
    <w:rsid w:val="5E13B8E7"/>
    <w:rsid w:val="5E2B347E"/>
    <w:rsid w:val="5E4785CD"/>
    <w:rsid w:val="5E5FAF51"/>
    <w:rsid w:val="5EA82BDD"/>
    <w:rsid w:val="5EC16406"/>
    <w:rsid w:val="5EC379C1"/>
    <w:rsid w:val="5EF05005"/>
    <w:rsid w:val="5F2870F6"/>
    <w:rsid w:val="5F729068"/>
    <w:rsid w:val="5FE3EE6C"/>
    <w:rsid w:val="5FFC91FF"/>
    <w:rsid w:val="602490A8"/>
    <w:rsid w:val="6056F1DC"/>
    <w:rsid w:val="605CA7F1"/>
    <w:rsid w:val="6089C286"/>
    <w:rsid w:val="60A2FA93"/>
    <w:rsid w:val="60C8686B"/>
    <w:rsid w:val="60D1FC68"/>
    <w:rsid w:val="610AAE86"/>
    <w:rsid w:val="61141F36"/>
    <w:rsid w:val="6149CD6A"/>
    <w:rsid w:val="61885CC4"/>
    <w:rsid w:val="6189C2A8"/>
    <w:rsid w:val="61A4BD7B"/>
    <w:rsid w:val="61B6A891"/>
    <w:rsid w:val="61B88C00"/>
    <w:rsid w:val="61C26174"/>
    <w:rsid w:val="61C41A2A"/>
    <w:rsid w:val="61F78B01"/>
    <w:rsid w:val="62B31C50"/>
    <w:rsid w:val="62F6E44F"/>
    <w:rsid w:val="6302DC2B"/>
    <w:rsid w:val="6364316C"/>
    <w:rsid w:val="63671AFC"/>
    <w:rsid w:val="63902854"/>
    <w:rsid w:val="647B9347"/>
    <w:rsid w:val="648C518E"/>
    <w:rsid w:val="649D0C68"/>
    <w:rsid w:val="650C1511"/>
    <w:rsid w:val="6530594E"/>
    <w:rsid w:val="654EE297"/>
    <w:rsid w:val="65718970"/>
    <w:rsid w:val="65B94B0D"/>
    <w:rsid w:val="65C103B5"/>
    <w:rsid w:val="65D1E68A"/>
    <w:rsid w:val="65E01BAB"/>
    <w:rsid w:val="65EE54C5"/>
    <w:rsid w:val="65FD7CCB"/>
    <w:rsid w:val="660645FD"/>
    <w:rsid w:val="66073BFA"/>
    <w:rsid w:val="665CC70E"/>
    <w:rsid w:val="66BD8840"/>
    <w:rsid w:val="66E14F91"/>
    <w:rsid w:val="6709A682"/>
    <w:rsid w:val="672DA2D3"/>
    <w:rsid w:val="6730E36F"/>
    <w:rsid w:val="6734F799"/>
    <w:rsid w:val="67750BFE"/>
    <w:rsid w:val="677DCDBB"/>
    <w:rsid w:val="67869C67"/>
    <w:rsid w:val="678B4E40"/>
    <w:rsid w:val="6796B988"/>
    <w:rsid w:val="67C93B0D"/>
    <w:rsid w:val="685AABE0"/>
    <w:rsid w:val="685EE6EB"/>
    <w:rsid w:val="6870697D"/>
    <w:rsid w:val="6874C0C0"/>
    <w:rsid w:val="6879BA55"/>
    <w:rsid w:val="687DCADF"/>
    <w:rsid w:val="687F6FD2"/>
    <w:rsid w:val="689032DC"/>
    <w:rsid w:val="689C2F62"/>
    <w:rsid w:val="692DA415"/>
    <w:rsid w:val="6954A45E"/>
    <w:rsid w:val="6959F459"/>
    <w:rsid w:val="6977F93D"/>
    <w:rsid w:val="69A7449B"/>
    <w:rsid w:val="69C82E09"/>
    <w:rsid w:val="69D84728"/>
    <w:rsid w:val="6A1E7D86"/>
    <w:rsid w:val="6A4C602B"/>
    <w:rsid w:val="6A68CBC5"/>
    <w:rsid w:val="6AA8E977"/>
    <w:rsid w:val="6ADB806A"/>
    <w:rsid w:val="6AE0E5AF"/>
    <w:rsid w:val="6B2CD1A2"/>
    <w:rsid w:val="6B3E290C"/>
    <w:rsid w:val="6B5E93A1"/>
    <w:rsid w:val="6B8544EA"/>
    <w:rsid w:val="6B89DFA7"/>
    <w:rsid w:val="6B8E1D81"/>
    <w:rsid w:val="6B9C34B9"/>
    <w:rsid w:val="6C0FE367"/>
    <w:rsid w:val="6C1A22F0"/>
    <w:rsid w:val="6CC75DD1"/>
    <w:rsid w:val="6CD00D1F"/>
    <w:rsid w:val="6CE64F61"/>
    <w:rsid w:val="6CF0D12D"/>
    <w:rsid w:val="6CF5977F"/>
    <w:rsid w:val="6D0324C2"/>
    <w:rsid w:val="6D0CF88C"/>
    <w:rsid w:val="6D5D7B28"/>
    <w:rsid w:val="6D8B2666"/>
    <w:rsid w:val="6D8CC330"/>
    <w:rsid w:val="6DCCE514"/>
    <w:rsid w:val="6DD4C11C"/>
    <w:rsid w:val="6DDCF86F"/>
    <w:rsid w:val="6DF2A23E"/>
    <w:rsid w:val="6E5C1E97"/>
    <w:rsid w:val="6EDFDD6E"/>
    <w:rsid w:val="6EE5EBC7"/>
    <w:rsid w:val="6EE6B8F4"/>
    <w:rsid w:val="6EF1EEA9"/>
    <w:rsid w:val="6F24223E"/>
    <w:rsid w:val="6F26F6C7"/>
    <w:rsid w:val="6F2E6527"/>
    <w:rsid w:val="6F392B06"/>
    <w:rsid w:val="6F86F64E"/>
    <w:rsid w:val="6FB4AC7E"/>
    <w:rsid w:val="6FEBF048"/>
    <w:rsid w:val="7039B28A"/>
    <w:rsid w:val="70B301D7"/>
    <w:rsid w:val="70CB2890"/>
    <w:rsid w:val="7101B919"/>
    <w:rsid w:val="7122309A"/>
    <w:rsid w:val="7172ECC4"/>
    <w:rsid w:val="7187C0A9"/>
    <w:rsid w:val="71A30F03"/>
    <w:rsid w:val="71DA3DF4"/>
    <w:rsid w:val="7243A437"/>
    <w:rsid w:val="7248DD27"/>
    <w:rsid w:val="7252641B"/>
    <w:rsid w:val="727602B1"/>
    <w:rsid w:val="728DE9AF"/>
    <w:rsid w:val="72A755F7"/>
    <w:rsid w:val="7303742A"/>
    <w:rsid w:val="7321CC8E"/>
    <w:rsid w:val="734A3086"/>
    <w:rsid w:val="735E928B"/>
    <w:rsid w:val="736012B1"/>
    <w:rsid w:val="736D1FA3"/>
    <w:rsid w:val="73A0978E"/>
    <w:rsid w:val="73B7FB29"/>
    <w:rsid w:val="73C47724"/>
    <w:rsid w:val="7411D312"/>
    <w:rsid w:val="7422E12D"/>
    <w:rsid w:val="74313A71"/>
    <w:rsid w:val="7455AD36"/>
    <w:rsid w:val="74826F98"/>
    <w:rsid w:val="749470EA"/>
    <w:rsid w:val="7558F0F6"/>
    <w:rsid w:val="75DB9D14"/>
    <w:rsid w:val="75E20CFA"/>
    <w:rsid w:val="75FAF721"/>
    <w:rsid w:val="75FB4C6A"/>
    <w:rsid w:val="7618CA6E"/>
    <w:rsid w:val="761E7FD1"/>
    <w:rsid w:val="7644A8DB"/>
    <w:rsid w:val="7681D148"/>
    <w:rsid w:val="768B9808"/>
    <w:rsid w:val="76925CA6"/>
    <w:rsid w:val="76ADCC2A"/>
    <w:rsid w:val="76BB17DD"/>
    <w:rsid w:val="76E03C3F"/>
    <w:rsid w:val="76F658DB"/>
    <w:rsid w:val="77058A9F"/>
    <w:rsid w:val="773EFD9B"/>
    <w:rsid w:val="77559B9C"/>
    <w:rsid w:val="776AB258"/>
    <w:rsid w:val="776CCB34"/>
    <w:rsid w:val="777C49CB"/>
    <w:rsid w:val="77A6B876"/>
    <w:rsid w:val="77B4B8EA"/>
    <w:rsid w:val="77CC11AC"/>
    <w:rsid w:val="780E6422"/>
    <w:rsid w:val="7817408E"/>
    <w:rsid w:val="781A289C"/>
    <w:rsid w:val="7830571B"/>
    <w:rsid w:val="78329115"/>
    <w:rsid w:val="784BE315"/>
    <w:rsid w:val="784C755B"/>
    <w:rsid w:val="787516A6"/>
    <w:rsid w:val="7889BA39"/>
    <w:rsid w:val="7898588E"/>
    <w:rsid w:val="7899BD5E"/>
    <w:rsid w:val="78A494A9"/>
    <w:rsid w:val="78C5DF06"/>
    <w:rsid w:val="78D43C2F"/>
    <w:rsid w:val="7942856B"/>
    <w:rsid w:val="794E0978"/>
    <w:rsid w:val="79518B9A"/>
    <w:rsid w:val="7985514B"/>
    <w:rsid w:val="79A4478B"/>
    <w:rsid w:val="79AA3483"/>
    <w:rsid w:val="79AEBC77"/>
    <w:rsid w:val="79B72652"/>
    <w:rsid w:val="79C130D6"/>
    <w:rsid w:val="79CBF076"/>
    <w:rsid w:val="79ED85C6"/>
    <w:rsid w:val="79F24C02"/>
    <w:rsid w:val="7A2DF99D"/>
    <w:rsid w:val="7A5DC3E4"/>
    <w:rsid w:val="7A6A92FD"/>
    <w:rsid w:val="7A9609F0"/>
    <w:rsid w:val="7AAC4872"/>
    <w:rsid w:val="7AC3D5DD"/>
    <w:rsid w:val="7B016BC2"/>
    <w:rsid w:val="7B0D70F4"/>
    <w:rsid w:val="7B30C8EC"/>
    <w:rsid w:val="7B31C50B"/>
    <w:rsid w:val="7B33FF10"/>
    <w:rsid w:val="7B70A81A"/>
    <w:rsid w:val="7B798700"/>
    <w:rsid w:val="7B8D610C"/>
    <w:rsid w:val="7BA995C8"/>
    <w:rsid w:val="7BC9C9FE"/>
    <w:rsid w:val="7BEC5172"/>
    <w:rsid w:val="7BFA28AB"/>
    <w:rsid w:val="7BFF5652"/>
    <w:rsid w:val="7C07A4EA"/>
    <w:rsid w:val="7C1FFD6A"/>
    <w:rsid w:val="7C31DA51"/>
    <w:rsid w:val="7C371D6D"/>
    <w:rsid w:val="7C435478"/>
    <w:rsid w:val="7C48A35E"/>
    <w:rsid w:val="7C6A38A5"/>
    <w:rsid w:val="7C76C81A"/>
    <w:rsid w:val="7C784E0D"/>
    <w:rsid w:val="7CA45BC0"/>
    <w:rsid w:val="7CAE00E8"/>
    <w:rsid w:val="7CD8EFCF"/>
    <w:rsid w:val="7D1401E9"/>
    <w:rsid w:val="7D481E85"/>
    <w:rsid w:val="7D652C2A"/>
    <w:rsid w:val="7DC1CCB0"/>
    <w:rsid w:val="7DFCB5DE"/>
    <w:rsid w:val="7E25D022"/>
    <w:rsid w:val="7E369263"/>
    <w:rsid w:val="7E9EEABE"/>
    <w:rsid w:val="7EC5995E"/>
    <w:rsid w:val="7F277AEE"/>
    <w:rsid w:val="7F31389F"/>
    <w:rsid w:val="7F35966F"/>
    <w:rsid w:val="7F3D4CAD"/>
    <w:rsid w:val="7F47325C"/>
    <w:rsid w:val="7F4A0F80"/>
    <w:rsid w:val="7FB4845F"/>
    <w:rsid w:val="7FB69BF6"/>
    <w:rsid w:val="7FCA8818"/>
    <w:rsid w:val="7FD4C0A4"/>
    <w:rsid w:val="7FE1F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B128"/>
  <w15:chartTrackingRefBased/>
  <w15:docId w15:val="{0BB60844-1A8A-4E4A-A349-B02DDA1F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lasi.novipazar.rs/wp-content/uploads/2024/02/Rang_lista-Strucna_komisija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r.gov.rs/upload/Portals/0/zakoni%20uredbe%20pravilnici/Uredbe/Uredba%20o%20klasifikaciji%20delatnosti.pdf" TargetMode="External"/><Relationship Id="rId12" Type="http://schemas.openxmlformats.org/officeDocument/2006/relationships/hyperlink" Target="https://bajinabasta.rs/wp-content/uploads/2023/06/resenj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rh.sud.rs/sr/%D1%83%D0%B7%D0%BF-1672020-41271-%D0%B7%D0%B0%D1%85%D1%82%D0%B5%D0%B2-%D0%B7%D0%B0-%D0%BF%D1%80%D0%B5%D0%B8%D1%81%D0%BF%D0%B8%D1%82%D0%B8%D0%B2%D0%B0%D1%9A%D0%B5-%D1%81%D1%83%D0%B4%D1%81%D0%BA%D0%B5-%D0%BE%D0%B4%D0%BB%D1%83%D0%BA%D0%B5-4125-%D0%BF%D1%80%D0%B5%D1%81%D1%83%D0%B4%D0%B5" TargetMode="External"/><Relationship Id="rId11" Type="http://schemas.openxmlformats.org/officeDocument/2006/relationships/hyperlink" Target="https://oglasi.novipazar.rs/wp-content/uploads/2023/02/Resenje_o_dodeli_sredstava_INFORMISANJE.pdf" TargetMode="External"/><Relationship Id="rId5" Type="http://schemas.openxmlformats.org/officeDocument/2006/relationships/hyperlink" Target="https://oglasi.novipazar.rs/wp-content/uploads/2024/02/resenje_o_imenovanju_konkurs_informisanje.pdf" TargetMode="External"/><Relationship Id="rId10" Type="http://schemas.openxmlformats.org/officeDocument/2006/relationships/hyperlink" Target="https://oglasi.novipazar.rs/wp-content/uploads/2023/01/resenje_o_imenovanju_clanova.PDF" TargetMode="External"/><Relationship Id="rId4" Type="http://schemas.openxmlformats.org/officeDocument/2006/relationships/hyperlink" Target="https://oglasi.novipazar.rs/wp-content/uploads/2024/02/konkurs%20informisanje.pdf" TargetMode="External"/><Relationship Id="rId9" Type="http://schemas.openxmlformats.org/officeDocument/2006/relationships/hyperlink" Target="https://publicacas.acas.r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2484</Words>
  <Characters>14164</Characters>
  <Application>Microsoft Office Word</Application>
  <DocSecurity>0</DocSecurity>
  <Lines>118</Lines>
  <Paragraphs>33</Paragraphs>
  <ScaleCrop>false</ScaleCrop>
  <Company/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 Bukovala</dc:creator>
  <cp:keywords/>
  <dc:description/>
  <cp:lastModifiedBy>PC01</cp:lastModifiedBy>
  <cp:revision>2</cp:revision>
  <cp:lastPrinted>2024-02-29T08:37:00Z</cp:lastPrinted>
  <dcterms:created xsi:type="dcterms:W3CDTF">2023-12-21T08:47:00Z</dcterms:created>
  <dcterms:modified xsi:type="dcterms:W3CDTF">2024-02-29T08:37:00Z</dcterms:modified>
</cp:coreProperties>
</file>